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EA1EC1" w:rsidRDefault="006E52EC" w:rsidP="006E5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8383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71"/>
        <w:gridCol w:w="5103"/>
      </w:tblGrid>
      <w:tr w:rsidR="00683435" w:rsidRPr="00EA1EC1" w:rsidTr="003B6439">
        <w:tc>
          <w:tcPr>
            <w:tcW w:w="6771" w:type="dxa"/>
          </w:tcPr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color w:val="00B09F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План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отдела кадровой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МКУ «Управление образования Олекминского 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района» Р</w:t>
      </w:r>
      <w:proofErr w:type="gramStart"/>
      <w:r w:rsidRPr="00EA1EC1">
        <w:rPr>
          <w:rFonts w:ascii="Times New Roman" w:hAnsi="Times New Roman" w:cs="Times New Roman"/>
          <w:snapToGrid w:val="0"/>
          <w:sz w:val="24"/>
          <w:szCs w:val="24"/>
        </w:rPr>
        <w:t>С(</w:t>
      </w:r>
      <w:proofErr w:type="gramEnd"/>
      <w:r w:rsidRPr="00EA1EC1">
        <w:rPr>
          <w:rFonts w:ascii="Times New Roman" w:hAnsi="Times New Roman" w:cs="Times New Roman"/>
          <w:snapToGrid w:val="0"/>
          <w:sz w:val="24"/>
          <w:szCs w:val="24"/>
        </w:rPr>
        <w:t>Я)</w:t>
      </w:r>
    </w:p>
    <w:p w:rsidR="00BF300D" w:rsidRDefault="00BF73BF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BF300D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исполнению адресных рекомендаций по </w:t>
      </w:r>
      <w:r w:rsidR="001A7CE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 мониторинга эффективности руководителей образовательных организаций </w:t>
      </w:r>
    </w:p>
    <w:p w:rsidR="00683435" w:rsidRPr="00EA1EC1" w:rsidRDefault="001A7CEA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121669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C74E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2166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</w:p>
    <w:p w:rsidR="00683435" w:rsidRPr="00683435" w:rsidRDefault="00683435" w:rsidP="00683435">
      <w:pPr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121319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EB3" w:rsidRDefault="00D30EB3" w:rsidP="00D30EB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EB3">
        <w:rPr>
          <w:rFonts w:ascii="Times New Roman" w:hAnsi="Times New Roman" w:cs="Times New Roman"/>
          <w:sz w:val="24"/>
          <w:szCs w:val="24"/>
          <w:u w:val="single"/>
        </w:rPr>
        <w:t>Краткий анализ за 20</w:t>
      </w:r>
      <w:r w:rsidR="00FA1D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30EB3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FC1B5C" w:rsidRDefault="00FC1B5C" w:rsidP="00D30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D30EB3" w:rsidRPr="00D30EB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9CB" w:rsidRDefault="00FE3CBA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1.Укомплектованность </w:t>
      </w:r>
      <w:r w:rsidR="00D356DD">
        <w:rPr>
          <w:rFonts w:ascii="Times New Roman" w:hAnsi="Times New Roman" w:cs="Times New Roman"/>
          <w:sz w:val="24"/>
          <w:szCs w:val="24"/>
        </w:rPr>
        <w:t>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кадрами </w:t>
      </w:r>
      <w:r w:rsidR="004219CB">
        <w:rPr>
          <w:rFonts w:ascii="Times New Roman" w:hAnsi="Times New Roman" w:cs="Times New Roman"/>
          <w:sz w:val="24"/>
          <w:szCs w:val="24"/>
        </w:rPr>
        <w:t>образовательных организаций, расположенных на территории МР «</w:t>
      </w:r>
      <w:proofErr w:type="spellStart"/>
      <w:r w:rsidR="004219CB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4219CB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4219C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219CB">
        <w:rPr>
          <w:rFonts w:ascii="Times New Roman" w:hAnsi="Times New Roman" w:cs="Times New Roman"/>
          <w:sz w:val="24"/>
          <w:szCs w:val="24"/>
        </w:rPr>
        <w:t>Я)</w:t>
      </w:r>
      <w:r w:rsidR="006859B0">
        <w:rPr>
          <w:rFonts w:ascii="Times New Roman" w:hAnsi="Times New Roman" w:cs="Times New Roman"/>
          <w:sz w:val="24"/>
          <w:szCs w:val="24"/>
        </w:rPr>
        <w:t xml:space="preserve"> </w:t>
      </w:r>
      <w:r w:rsidR="00683192">
        <w:rPr>
          <w:rFonts w:ascii="Times New Roman" w:hAnsi="Times New Roman" w:cs="Times New Roman"/>
          <w:sz w:val="24"/>
          <w:szCs w:val="24"/>
        </w:rPr>
        <w:t xml:space="preserve">на начало 2022 – 2023 учебного года </w:t>
      </w:r>
      <w:r w:rsidR="004219CB">
        <w:rPr>
          <w:rFonts w:ascii="Times New Roman" w:hAnsi="Times New Roman" w:cs="Times New Roman"/>
        </w:rPr>
        <w:t>состав</w:t>
      </w:r>
      <w:r w:rsidR="00683192">
        <w:rPr>
          <w:rFonts w:ascii="Times New Roman" w:hAnsi="Times New Roman" w:cs="Times New Roman"/>
        </w:rPr>
        <w:t>и</w:t>
      </w:r>
      <w:r w:rsidR="004219CB">
        <w:rPr>
          <w:rFonts w:ascii="Times New Roman" w:hAnsi="Times New Roman" w:cs="Times New Roman"/>
        </w:rPr>
        <w:t>л</w:t>
      </w:r>
      <w:r w:rsidR="00683192">
        <w:rPr>
          <w:rFonts w:ascii="Times New Roman" w:hAnsi="Times New Roman" w:cs="Times New Roman"/>
        </w:rPr>
        <w:t>а</w:t>
      </w:r>
      <w:r w:rsidR="004219CB">
        <w:rPr>
          <w:rFonts w:ascii="Times New Roman" w:hAnsi="Times New Roman" w:cs="Times New Roman"/>
        </w:rPr>
        <w:t xml:space="preserve"> 100%. Образовательный уровень руководителей</w:t>
      </w:r>
      <w:r w:rsidR="00683192">
        <w:rPr>
          <w:rFonts w:ascii="Times New Roman" w:hAnsi="Times New Roman" w:cs="Times New Roman"/>
        </w:rPr>
        <w:t>,</w:t>
      </w:r>
      <w:r w:rsidR="00222F21">
        <w:rPr>
          <w:rFonts w:ascii="Times New Roman" w:hAnsi="Times New Roman" w:cs="Times New Roman"/>
        </w:rPr>
        <w:t xml:space="preserve"> имеющих высшее образование</w:t>
      </w:r>
      <w:r w:rsidR="00404E06">
        <w:rPr>
          <w:rFonts w:ascii="Times New Roman" w:hAnsi="Times New Roman" w:cs="Times New Roman"/>
        </w:rPr>
        <w:t xml:space="preserve"> всего</w:t>
      </w:r>
      <w:r w:rsidR="0060311F">
        <w:rPr>
          <w:rFonts w:ascii="Times New Roman" w:hAnsi="Times New Roman" w:cs="Times New Roman"/>
        </w:rPr>
        <w:t xml:space="preserve"> 27 (93,1%) </w:t>
      </w:r>
      <w:r w:rsidR="00404E06">
        <w:rPr>
          <w:rFonts w:ascii="Times New Roman" w:hAnsi="Times New Roman" w:cs="Times New Roman"/>
        </w:rPr>
        <w:t>директоров</w:t>
      </w:r>
      <w:r w:rsidR="00222F21">
        <w:rPr>
          <w:rFonts w:ascii="Times New Roman" w:hAnsi="Times New Roman" w:cs="Times New Roman"/>
        </w:rPr>
        <w:t xml:space="preserve">, среднее профессиональное образование </w:t>
      </w:r>
      <w:r w:rsidR="0060311F">
        <w:rPr>
          <w:rFonts w:ascii="Times New Roman" w:hAnsi="Times New Roman" w:cs="Times New Roman"/>
        </w:rPr>
        <w:t>–</w:t>
      </w:r>
      <w:r w:rsidR="00222F21">
        <w:rPr>
          <w:rFonts w:ascii="Times New Roman" w:hAnsi="Times New Roman" w:cs="Times New Roman"/>
        </w:rPr>
        <w:t xml:space="preserve"> 2</w:t>
      </w:r>
      <w:r w:rsidR="0060311F">
        <w:rPr>
          <w:rFonts w:ascii="Times New Roman" w:hAnsi="Times New Roman" w:cs="Times New Roman"/>
        </w:rPr>
        <w:t xml:space="preserve"> (6,8%)</w:t>
      </w:r>
      <w:r w:rsidR="00222F21">
        <w:rPr>
          <w:rFonts w:ascii="Times New Roman" w:hAnsi="Times New Roman" w:cs="Times New Roman"/>
        </w:rPr>
        <w:t>. Это руководители МКОУ «</w:t>
      </w:r>
      <w:proofErr w:type="spellStart"/>
      <w:r w:rsidR="00222F21">
        <w:rPr>
          <w:rFonts w:ascii="Times New Roman" w:hAnsi="Times New Roman" w:cs="Times New Roman"/>
        </w:rPr>
        <w:t>Киндигирская</w:t>
      </w:r>
      <w:proofErr w:type="spellEnd"/>
      <w:r w:rsidR="00222F21">
        <w:rPr>
          <w:rFonts w:ascii="Times New Roman" w:hAnsi="Times New Roman" w:cs="Times New Roman"/>
        </w:rPr>
        <w:t xml:space="preserve"> ООШ» - Андреева </w:t>
      </w:r>
      <w:r w:rsidR="0060311F">
        <w:rPr>
          <w:rFonts w:ascii="Times New Roman" w:hAnsi="Times New Roman" w:cs="Times New Roman"/>
        </w:rPr>
        <w:t>Ан</w:t>
      </w:r>
      <w:r w:rsidR="00222F21">
        <w:rPr>
          <w:rFonts w:ascii="Times New Roman" w:hAnsi="Times New Roman" w:cs="Times New Roman"/>
        </w:rPr>
        <w:t>на Николаевна, назначенная директором данной школы с 19.04.</w:t>
      </w:r>
      <w:r w:rsidR="00E72EBE">
        <w:rPr>
          <w:rFonts w:ascii="Times New Roman" w:hAnsi="Times New Roman" w:cs="Times New Roman"/>
        </w:rPr>
        <w:t>20</w:t>
      </w:r>
      <w:r w:rsidR="0060311F">
        <w:rPr>
          <w:rFonts w:ascii="Times New Roman" w:hAnsi="Times New Roman" w:cs="Times New Roman"/>
        </w:rPr>
        <w:t>22</w:t>
      </w:r>
      <w:r w:rsidR="00E72EBE">
        <w:rPr>
          <w:rFonts w:ascii="Times New Roman" w:hAnsi="Times New Roman" w:cs="Times New Roman"/>
        </w:rPr>
        <w:t xml:space="preserve"> года и МБОУ «</w:t>
      </w:r>
      <w:proofErr w:type="spellStart"/>
      <w:r w:rsidR="00E72EBE">
        <w:rPr>
          <w:rFonts w:ascii="Times New Roman" w:hAnsi="Times New Roman" w:cs="Times New Roman"/>
        </w:rPr>
        <w:t>Кяччинская</w:t>
      </w:r>
      <w:proofErr w:type="spellEnd"/>
      <w:r w:rsidR="00E72EBE">
        <w:rPr>
          <w:rFonts w:ascii="Times New Roman" w:hAnsi="Times New Roman" w:cs="Times New Roman"/>
        </w:rPr>
        <w:t xml:space="preserve"> НШ – ДС» - Атласов Роман Романович, временно исполняющий обязанности директора школы</w:t>
      </w:r>
      <w:r w:rsidR="0060311F">
        <w:rPr>
          <w:rFonts w:ascii="Times New Roman" w:hAnsi="Times New Roman" w:cs="Times New Roman"/>
        </w:rPr>
        <w:t>.</w:t>
      </w: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693D2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FD5A96" w:rsidRDefault="00FD5A96" w:rsidP="00FE3CBA">
      <w:pPr>
        <w:pStyle w:val="a3"/>
        <w:rPr>
          <w:rFonts w:ascii="Times New Roman" w:hAnsi="Times New Roman" w:cs="Times New Roman"/>
        </w:rPr>
      </w:pPr>
    </w:p>
    <w:p w:rsidR="00FE3CBA" w:rsidRDefault="00FD5A9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3CBA">
        <w:rPr>
          <w:rFonts w:ascii="Times New Roman" w:hAnsi="Times New Roman" w:cs="Times New Roman"/>
        </w:rPr>
        <w:t>.</w:t>
      </w:r>
      <w:r w:rsidR="006859B0">
        <w:rPr>
          <w:rFonts w:ascii="Times New Roman" w:hAnsi="Times New Roman" w:cs="Times New Roman"/>
        </w:rPr>
        <w:t xml:space="preserve">Профессиональные </w:t>
      </w:r>
      <w:r w:rsidR="004837D5">
        <w:rPr>
          <w:rFonts w:ascii="Times New Roman" w:hAnsi="Times New Roman" w:cs="Times New Roman"/>
        </w:rPr>
        <w:t>компетенции</w:t>
      </w:r>
      <w:r w:rsidR="006859B0">
        <w:rPr>
          <w:rFonts w:ascii="Times New Roman" w:hAnsi="Times New Roman" w:cs="Times New Roman"/>
        </w:rPr>
        <w:t xml:space="preserve"> руководителей, </w:t>
      </w:r>
      <w:r w:rsidR="004837D5">
        <w:rPr>
          <w:rFonts w:ascii="Times New Roman" w:hAnsi="Times New Roman" w:cs="Times New Roman"/>
        </w:rPr>
        <w:t xml:space="preserve">Руководители, </w:t>
      </w:r>
      <w:r w:rsidR="006859B0">
        <w:rPr>
          <w:rFonts w:ascii="Times New Roman" w:hAnsi="Times New Roman" w:cs="Times New Roman"/>
        </w:rPr>
        <w:t>прошедши</w:t>
      </w:r>
      <w:r w:rsidR="004837D5">
        <w:rPr>
          <w:rFonts w:ascii="Times New Roman" w:hAnsi="Times New Roman" w:cs="Times New Roman"/>
        </w:rPr>
        <w:t>е</w:t>
      </w:r>
      <w:r w:rsidR="006859B0">
        <w:rPr>
          <w:rFonts w:ascii="Times New Roman" w:hAnsi="Times New Roman" w:cs="Times New Roman"/>
        </w:rPr>
        <w:t xml:space="preserve"> переподготовку по </w:t>
      </w:r>
      <w:r w:rsidR="006859B0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4837D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F044E">
        <w:rPr>
          <w:rFonts w:ascii="Times New Roman" w:hAnsi="Times New Roman" w:cs="Times New Roman"/>
          <w:sz w:val="24"/>
          <w:szCs w:val="24"/>
        </w:rPr>
        <w:t>29 (100%)</w:t>
      </w:r>
      <w:r w:rsidR="004837D5">
        <w:rPr>
          <w:rFonts w:ascii="Times New Roman" w:hAnsi="Times New Roman" w:cs="Times New Roman"/>
          <w:sz w:val="24"/>
          <w:szCs w:val="24"/>
        </w:rPr>
        <w:t xml:space="preserve"> </w:t>
      </w:r>
      <w:r w:rsidR="00404E06">
        <w:rPr>
          <w:rFonts w:ascii="Times New Roman" w:hAnsi="Times New Roman" w:cs="Times New Roman"/>
          <w:sz w:val="24"/>
          <w:szCs w:val="24"/>
        </w:rPr>
        <w:t>директоров.</w:t>
      </w:r>
      <w:r w:rsidR="00554D4B">
        <w:rPr>
          <w:rFonts w:ascii="Times New Roman" w:hAnsi="Times New Roman" w:cs="Times New Roman"/>
          <w:sz w:val="24"/>
          <w:szCs w:val="24"/>
        </w:rPr>
        <w:t xml:space="preserve"> </w:t>
      </w:r>
      <w:r w:rsidR="006859B0" w:rsidRPr="0065040E">
        <w:rPr>
          <w:rFonts w:ascii="Times New Roman" w:hAnsi="Times New Roman" w:cs="Times New Roman"/>
          <w:sz w:val="24"/>
          <w:szCs w:val="24"/>
        </w:rPr>
        <w:t xml:space="preserve"> </w:t>
      </w:r>
      <w:r w:rsidR="000E4D1F">
        <w:rPr>
          <w:rFonts w:ascii="Times New Roman" w:hAnsi="Times New Roman" w:cs="Times New Roman"/>
          <w:sz w:val="24"/>
          <w:szCs w:val="24"/>
        </w:rPr>
        <w:t>Прошли</w:t>
      </w:r>
      <w:r w:rsidR="00A649BA">
        <w:rPr>
          <w:rFonts w:ascii="Times New Roman" w:hAnsi="Times New Roman" w:cs="Times New Roman"/>
          <w:sz w:val="24"/>
          <w:szCs w:val="24"/>
        </w:rPr>
        <w:t xml:space="preserve">  переподготовку руководители МБОУ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МКОУ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Pr="00DD62BF" w:rsidRDefault="00F942F2" w:rsidP="00FE3CBA">
      <w:pPr>
        <w:pStyle w:val="a3"/>
        <w:rPr>
          <w:rFonts w:ascii="Times New Roman" w:hAnsi="Times New Roman" w:cs="Times New Roman"/>
        </w:rPr>
      </w:pPr>
    </w:p>
    <w:p w:rsidR="00FE3CBA" w:rsidRDefault="00FE3CBA" w:rsidP="00FE3CBA">
      <w:pPr>
        <w:tabs>
          <w:tab w:val="left" w:pos="8250"/>
        </w:tabs>
        <w:rPr>
          <w:rFonts w:ascii="Times New Roman" w:hAnsi="Times New Roman" w:cs="Times New Roman"/>
          <w:highlight w:val="yellow"/>
        </w:rPr>
      </w:pPr>
    </w:p>
    <w:p w:rsidR="00A06E2D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Формирование резерва управленческих кадров проводится согласно Порядку </w:t>
      </w:r>
      <w:r w:rsidRPr="00380D0C">
        <w:rPr>
          <w:rFonts w:ascii="Times New Roman" w:hAnsi="Times New Roman" w:cs="Times New Roman"/>
        </w:rPr>
        <w:t>формирования и подготовки резерва управленческих кадров при М</w:t>
      </w:r>
      <w:r>
        <w:rPr>
          <w:rFonts w:ascii="Times New Roman" w:hAnsi="Times New Roman" w:cs="Times New Roman"/>
        </w:rPr>
        <w:t>К</w:t>
      </w:r>
      <w:r w:rsidRPr="00380D0C">
        <w:rPr>
          <w:rFonts w:ascii="Times New Roman" w:hAnsi="Times New Roman" w:cs="Times New Roman"/>
        </w:rPr>
        <w:t>У «УООР» Р</w:t>
      </w:r>
      <w:proofErr w:type="gramStart"/>
      <w:r w:rsidRPr="00380D0C">
        <w:rPr>
          <w:rFonts w:ascii="Times New Roman" w:hAnsi="Times New Roman" w:cs="Times New Roman"/>
        </w:rPr>
        <w:t>С(</w:t>
      </w:r>
      <w:proofErr w:type="gramEnd"/>
      <w:r w:rsidRPr="00380D0C">
        <w:rPr>
          <w:rFonts w:ascii="Times New Roman" w:hAnsi="Times New Roman" w:cs="Times New Roman"/>
        </w:rPr>
        <w:t>Я)</w:t>
      </w:r>
      <w:r w:rsidRPr="00A60BB5">
        <w:t xml:space="preserve"> </w:t>
      </w:r>
      <w:r>
        <w:t xml:space="preserve"> </w:t>
      </w:r>
      <w:r w:rsidRPr="00380D0C">
        <w:rPr>
          <w:rFonts w:ascii="Times New Roman" w:hAnsi="Times New Roman" w:cs="Times New Roman"/>
        </w:rPr>
        <w:t>и на основании составленной программы Школы резерва руководящих кадров.</w:t>
      </w:r>
      <w:r>
        <w:rPr>
          <w:rFonts w:ascii="Times New Roman" w:hAnsi="Times New Roman" w:cs="Times New Roman"/>
        </w:rPr>
        <w:t xml:space="preserve"> Резерв управленческих кадров</w:t>
      </w:r>
      <w:r w:rsidR="0014396E">
        <w:rPr>
          <w:rFonts w:ascii="Times New Roman" w:hAnsi="Times New Roman" w:cs="Times New Roman"/>
        </w:rPr>
        <w:t xml:space="preserve"> состоит из </w:t>
      </w:r>
      <w:r w:rsidR="00376FDA">
        <w:rPr>
          <w:rFonts w:ascii="Times New Roman" w:hAnsi="Times New Roman" w:cs="Times New Roman"/>
        </w:rPr>
        <w:t>3</w:t>
      </w:r>
      <w:r w:rsidR="00A06E2D">
        <w:rPr>
          <w:rFonts w:ascii="Times New Roman" w:hAnsi="Times New Roman" w:cs="Times New Roman"/>
        </w:rPr>
        <w:t>4</w:t>
      </w:r>
      <w:r w:rsidR="00376FDA">
        <w:rPr>
          <w:rFonts w:ascii="Times New Roman" w:hAnsi="Times New Roman" w:cs="Times New Roman"/>
        </w:rPr>
        <w:t xml:space="preserve"> кандидат</w:t>
      </w:r>
      <w:r w:rsidR="00A06E2D">
        <w:rPr>
          <w:rFonts w:ascii="Times New Roman" w:hAnsi="Times New Roman" w:cs="Times New Roman"/>
        </w:rPr>
        <w:t>ов</w:t>
      </w:r>
      <w:r w:rsidR="00376FDA">
        <w:rPr>
          <w:rFonts w:ascii="Times New Roman" w:hAnsi="Times New Roman" w:cs="Times New Roman"/>
        </w:rPr>
        <w:t xml:space="preserve">. Нет представителей из  </w:t>
      </w:r>
      <w:r w:rsidR="00A06E2D">
        <w:rPr>
          <w:rFonts w:ascii="Times New Roman" w:hAnsi="Times New Roman" w:cs="Times New Roman"/>
        </w:rPr>
        <w:t xml:space="preserve">СОШ №2,4,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Дабанской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Дельгейской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Саныяхтахской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Солянской</w:t>
      </w:r>
      <w:proofErr w:type="spellEnd"/>
      <w:r w:rsidR="00A06E2D">
        <w:rPr>
          <w:rFonts w:ascii="Times New Roman" w:hAnsi="Times New Roman" w:cs="Times New Roman"/>
        </w:rPr>
        <w:t xml:space="preserve"> СОШ, </w:t>
      </w:r>
      <w:proofErr w:type="spellStart"/>
      <w:r w:rsidR="00A06E2D">
        <w:rPr>
          <w:rFonts w:ascii="Times New Roman" w:hAnsi="Times New Roman" w:cs="Times New Roman"/>
        </w:rPr>
        <w:t>Киндигирской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Мачинской</w:t>
      </w:r>
      <w:proofErr w:type="spellEnd"/>
      <w:r w:rsidR="00A06E2D">
        <w:rPr>
          <w:rFonts w:ascii="Times New Roman" w:hAnsi="Times New Roman" w:cs="Times New Roman"/>
        </w:rPr>
        <w:t xml:space="preserve"> ООШ,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Бясь</w:t>
      </w:r>
      <w:proofErr w:type="spellEnd"/>
      <w:r w:rsidR="00A06E2D">
        <w:rPr>
          <w:rFonts w:ascii="Times New Roman" w:hAnsi="Times New Roman" w:cs="Times New Roman"/>
        </w:rPr>
        <w:t xml:space="preserve"> – </w:t>
      </w:r>
      <w:proofErr w:type="spellStart"/>
      <w:r w:rsidR="00A06E2D">
        <w:rPr>
          <w:rFonts w:ascii="Times New Roman" w:hAnsi="Times New Roman" w:cs="Times New Roman"/>
        </w:rPr>
        <w:t>Кельской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Кяччинской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Мальжегарской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gramStart"/>
      <w:r w:rsidR="00A06E2D">
        <w:rPr>
          <w:rFonts w:ascii="Times New Roman" w:hAnsi="Times New Roman" w:cs="Times New Roman"/>
        </w:rPr>
        <w:t>Троицкой</w:t>
      </w:r>
      <w:proofErr w:type="gramEnd"/>
      <w:r w:rsidR="00A06E2D">
        <w:rPr>
          <w:rFonts w:ascii="Times New Roman" w:hAnsi="Times New Roman" w:cs="Times New Roman"/>
        </w:rPr>
        <w:t xml:space="preserve"> НШ – ДС.</w:t>
      </w:r>
    </w:p>
    <w:p w:rsidR="00380D0C" w:rsidRDefault="00380D0C" w:rsidP="00380D0C">
      <w:pPr>
        <w:jc w:val="center"/>
        <w:rPr>
          <w:rFonts w:ascii="Times New Roman" w:hAnsi="Times New Roman" w:cs="Times New Roman"/>
        </w:rPr>
      </w:pP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C85320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43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 xml:space="preserve">отдела кадровой работы </w:t>
      </w:r>
      <w:r w:rsidRPr="0068343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Pr="0068343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683435">
        <w:rPr>
          <w:rFonts w:ascii="Times New Roman" w:hAnsi="Times New Roman" w:cs="Times New Roman"/>
          <w:sz w:val="24"/>
          <w:szCs w:val="24"/>
        </w:rPr>
        <w:t xml:space="preserve"> района –</w:t>
      </w:r>
      <w:r>
        <w:rPr>
          <w:rFonts w:ascii="Times New Roman" w:hAnsi="Times New Roman" w:cs="Times New Roman"/>
          <w:sz w:val="24"/>
          <w:szCs w:val="24"/>
        </w:rPr>
        <w:t xml:space="preserve"> это содействие:</w:t>
      </w:r>
    </w:p>
    <w:p w:rsidR="00C85320" w:rsidRPr="00E63875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875" w:rsidRPr="00E63875">
        <w:rPr>
          <w:rFonts w:ascii="Times New Roman" w:hAnsi="Times New Roman" w:cs="Times New Roman"/>
          <w:sz w:val="21"/>
          <w:szCs w:val="21"/>
          <w:shd w:val="clear" w:color="auto" w:fill="FFFFFF"/>
        </w:rPr>
        <w:t>в формировании и развитии профессиональных компетенций руководителей образовательных организаций</w:t>
      </w:r>
      <w:r w:rsidR="00BA14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для повышения качества управленческой деятельности руководителей общеобразовательных организаций</w:t>
      </w:r>
      <w:r w:rsidRPr="00E63875">
        <w:rPr>
          <w:rFonts w:ascii="Times New Roman" w:hAnsi="Times New Roman" w:cs="Times New Roman"/>
          <w:sz w:val="24"/>
          <w:szCs w:val="24"/>
        </w:rPr>
        <w:t>;</w:t>
      </w:r>
    </w:p>
    <w:p w:rsidR="00C85320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формировании и </w:t>
      </w:r>
      <w:r w:rsidR="00835103">
        <w:rPr>
          <w:rFonts w:ascii="Times New Roman" w:hAnsi="Times New Roman" w:cs="Times New Roman"/>
          <w:sz w:val="24"/>
          <w:szCs w:val="24"/>
        </w:rPr>
        <w:t xml:space="preserve">эффективном </w:t>
      </w:r>
      <w:r>
        <w:rPr>
          <w:rFonts w:ascii="Times New Roman" w:hAnsi="Times New Roman" w:cs="Times New Roman"/>
          <w:sz w:val="24"/>
          <w:szCs w:val="24"/>
        </w:rPr>
        <w:t>использовании кадрового резерва руководителей образовательных организаций.</w:t>
      </w: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683435" w:rsidRDefault="00683435" w:rsidP="00683435">
      <w:pPr>
        <w:pStyle w:val="ad"/>
        <w:jc w:val="left"/>
        <w:rPr>
          <w:b w:val="0"/>
          <w:u w:val="single"/>
          <w:lang w:val="sah-RU"/>
        </w:rPr>
      </w:pPr>
      <w:r w:rsidRPr="00683435">
        <w:rPr>
          <w:b w:val="0"/>
          <w:u w:val="single"/>
          <w:lang w:val="sah-RU"/>
        </w:rPr>
        <w:t>Задачи:</w:t>
      </w:r>
    </w:p>
    <w:p w:rsidR="00726603" w:rsidRDefault="00E315F1" w:rsidP="00D0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26603">
        <w:rPr>
          <w:rFonts w:ascii="Times New Roman" w:hAnsi="Times New Roman" w:cs="Times New Roman"/>
          <w:sz w:val="24"/>
          <w:szCs w:val="24"/>
        </w:rPr>
        <w:t xml:space="preserve">- </w:t>
      </w:r>
      <w:r w:rsidR="00726603" w:rsidRPr="00726603">
        <w:rPr>
          <w:rFonts w:ascii="Times New Roman" w:hAnsi="Times New Roman" w:cs="Times New Roman"/>
          <w:sz w:val="24"/>
          <w:szCs w:val="24"/>
        </w:rPr>
        <w:t>организовать работу на выявление и для адресного устранения дефицитов в управлении образовательным процессом и организации образовательных условий;</w:t>
      </w:r>
    </w:p>
    <w:p w:rsidR="00726603" w:rsidRDefault="00726603" w:rsidP="00D0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предусмотреть </w:t>
      </w:r>
      <w:r w:rsidRPr="00726603">
        <w:rPr>
          <w:rFonts w:ascii="Times New Roman" w:hAnsi="Times New Roman" w:cs="Times New Roman"/>
        </w:rPr>
        <w:t>механизм</w:t>
      </w:r>
      <w:r>
        <w:rPr>
          <w:rFonts w:ascii="Times New Roman" w:hAnsi="Times New Roman" w:cs="Times New Roman"/>
        </w:rPr>
        <w:t>ы</w:t>
      </w:r>
      <w:r w:rsidRPr="00726603">
        <w:rPr>
          <w:rFonts w:ascii="Times New Roman" w:hAnsi="Times New Roman" w:cs="Times New Roman"/>
        </w:rPr>
        <w:t xml:space="preserve"> управления качеством</w:t>
      </w:r>
      <w:r>
        <w:rPr>
          <w:rFonts w:ascii="Times New Roman" w:hAnsi="Times New Roman" w:cs="Times New Roman"/>
        </w:rPr>
        <w:t xml:space="preserve"> внутри ОО;</w:t>
      </w:r>
      <w:r w:rsidRPr="00726603">
        <w:rPr>
          <w:rFonts w:ascii="Times New Roman" w:hAnsi="Times New Roman" w:cs="Times New Roman"/>
        </w:rPr>
        <w:t xml:space="preserve"> </w:t>
      </w:r>
    </w:p>
    <w:p w:rsidR="00C23966" w:rsidRPr="00844C14" w:rsidRDefault="00340265" w:rsidP="00C239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C23966" w:rsidRPr="00844C14">
        <w:rPr>
          <w:rFonts w:ascii="Times New Roman" w:hAnsi="Times New Roman" w:cs="Times New Roman"/>
        </w:rPr>
        <w:t xml:space="preserve">установить </w:t>
      </w:r>
      <w:proofErr w:type="gramStart"/>
      <w:r w:rsidR="00C23966" w:rsidRPr="00844C14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</w:t>
      </w:r>
      <w:r w:rsidR="00C23966" w:rsidRPr="00844C14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ем</w:t>
      </w:r>
      <w:r w:rsidR="00C23966" w:rsidRPr="00844C14">
        <w:rPr>
          <w:rFonts w:ascii="Times New Roman" w:hAnsi="Times New Roman" w:cs="Times New Roman"/>
        </w:rPr>
        <w:t xml:space="preserve"> и реализаци</w:t>
      </w:r>
      <w:r>
        <w:rPr>
          <w:rFonts w:ascii="Times New Roman" w:hAnsi="Times New Roman" w:cs="Times New Roman"/>
        </w:rPr>
        <w:t>ей</w:t>
      </w:r>
      <w:r w:rsidR="00C23966" w:rsidRPr="00844C14">
        <w:rPr>
          <w:rFonts w:ascii="Times New Roman" w:hAnsi="Times New Roman" w:cs="Times New Roman"/>
        </w:rPr>
        <w:t xml:space="preserve"> планов индивидуального развития резерва</w:t>
      </w:r>
      <w:r w:rsidR="00844C14">
        <w:rPr>
          <w:rFonts w:ascii="Times New Roman" w:hAnsi="Times New Roman" w:cs="Times New Roman"/>
        </w:rPr>
        <w:t>, включенных в адресные</w:t>
      </w:r>
      <w:r w:rsidR="001C3D32" w:rsidRPr="00844C14">
        <w:rPr>
          <w:rFonts w:ascii="Times New Roman" w:hAnsi="Times New Roman" w:cs="Times New Roman"/>
        </w:rPr>
        <w:t xml:space="preserve"> рекомендаци</w:t>
      </w:r>
      <w:r w:rsidR="00844C14">
        <w:rPr>
          <w:rFonts w:ascii="Times New Roman" w:hAnsi="Times New Roman" w:cs="Times New Roman"/>
        </w:rPr>
        <w:t>и</w:t>
      </w:r>
      <w:r w:rsidR="001C3D32" w:rsidRPr="00844C14">
        <w:rPr>
          <w:rFonts w:ascii="Times New Roman" w:hAnsi="Times New Roman" w:cs="Times New Roman"/>
        </w:rPr>
        <w:t xml:space="preserve"> </w:t>
      </w:r>
      <w:r w:rsidR="00C23966" w:rsidRPr="00844C14">
        <w:rPr>
          <w:rFonts w:ascii="Times New Roman" w:hAnsi="Times New Roman" w:cs="Times New Roman"/>
        </w:rPr>
        <w:t xml:space="preserve">  </w:t>
      </w:r>
      <w:r w:rsidR="001C3D32" w:rsidRPr="00844C14">
        <w:rPr>
          <w:rFonts w:ascii="Times New Roman" w:hAnsi="Times New Roman" w:cs="Times New Roman"/>
        </w:rPr>
        <w:t>по итогам мониторинга эффективности деятельности руководителей ОО Республики Саха (Якутия).</w:t>
      </w:r>
    </w:p>
    <w:p w:rsidR="00683435" w:rsidRDefault="00683435" w:rsidP="006834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7C38B9" w:rsidRPr="0065040E" w:rsidRDefault="008106D1" w:rsidP="007C38B9">
      <w:pPr>
        <w:pStyle w:val="af1"/>
        <w:textAlignment w:val="baseline"/>
      </w:pPr>
      <w:r>
        <w:t>1.</w:t>
      </w:r>
      <w:r w:rsidR="00E81720">
        <w:t>Содействие в направлении на о</w:t>
      </w:r>
      <w:r w:rsidR="007C38B9">
        <w:t xml:space="preserve">бучение </w:t>
      </w:r>
      <w:r w:rsidR="00E81720">
        <w:t>по</w:t>
      </w:r>
      <w:r w:rsidR="007C38B9">
        <w:t xml:space="preserve"> ф</w:t>
      </w:r>
      <w:r w:rsidR="007C38B9" w:rsidRPr="0065040E">
        <w:rPr>
          <w:rStyle w:val="af3"/>
          <w:b w:val="0"/>
          <w:bdr w:val="none" w:sz="0" w:space="0" w:color="auto" w:frame="1"/>
        </w:rPr>
        <w:t>ормировани</w:t>
      </w:r>
      <w:r w:rsidR="00E81720">
        <w:rPr>
          <w:rStyle w:val="af3"/>
          <w:b w:val="0"/>
          <w:bdr w:val="none" w:sz="0" w:space="0" w:color="auto" w:frame="1"/>
        </w:rPr>
        <w:t>ю</w:t>
      </w:r>
      <w:r w:rsidR="007C38B9" w:rsidRPr="0065040E">
        <w:t> </w:t>
      </w:r>
      <w:r>
        <w:t xml:space="preserve">образовательных и </w:t>
      </w:r>
      <w:r w:rsidR="007C38B9" w:rsidRPr="0065040E">
        <w:rPr>
          <w:rStyle w:val="af3"/>
          <w:b w:val="0"/>
          <w:bdr w:val="none" w:sz="0" w:space="0" w:color="auto" w:frame="1"/>
        </w:rPr>
        <w:t>профессиональных компетенций</w:t>
      </w:r>
      <w:r w:rsidR="007C38B9" w:rsidRPr="0065040E">
        <w:t> </w:t>
      </w:r>
      <w:r w:rsidR="007C38B9" w:rsidRPr="0065040E">
        <w:rPr>
          <w:rStyle w:val="af3"/>
          <w:b w:val="0"/>
          <w:bdr w:val="none" w:sz="0" w:space="0" w:color="auto" w:frame="1"/>
        </w:rPr>
        <w:t>руководителей</w:t>
      </w:r>
      <w:r w:rsidR="007C38B9" w:rsidRPr="0065040E">
        <w:t> </w:t>
      </w:r>
      <w:r w:rsidR="007C38B9" w:rsidRPr="0065040E">
        <w:rPr>
          <w:rStyle w:val="af3"/>
          <w:b w:val="0"/>
          <w:bdr w:val="none" w:sz="0" w:space="0" w:color="auto" w:frame="1"/>
        </w:rPr>
        <w:t>образовательных организаций</w:t>
      </w:r>
      <w:r>
        <w:rPr>
          <w:rStyle w:val="af3"/>
          <w:b w:val="0"/>
          <w:bdr w:val="none" w:sz="0" w:space="0" w:color="auto" w:frame="1"/>
        </w:rPr>
        <w:t>.</w:t>
      </w:r>
    </w:p>
    <w:p w:rsidR="00683435" w:rsidRDefault="008106D1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Принятие</w:t>
      </w:r>
      <w:r w:rsidR="00E74C92">
        <w:rPr>
          <w:rFonts w:ascii="Times New Roman" w:hAnsi="Times New Roman" w:cs="Times New Roman"/>
          <w:sz w:val="24"/>
          <w:szCs w:val="24"/>
        </w:rPr>
        <w:t xml:space="preserve"> план</w:t>
      </w:r>
      <w:r w:rsidR="00834B66">
        <w:rPr>
          <w:rFonts w:ascii="Times New Roman" w:hAnsi="Times New Roman" w:cs="Times New Roman"/>
          <w:sz w:val="24"/>
          <w:szCs w:val="24"/>
        </w:rPr>
        <w:t>а</w:t>
      </w:r>
      <w:r w:rsidR="00E74C9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7C38B9">
        <w:rPr>
          <w:rFonts w:ascii="Times New Roman" w:hAnsi="Times New Roman" w:cs="Times New Roman"/>
          <w:sz w:val="24"/>
          <w:szCs w:val="24"/>
        </w:rPr>
        <w:t>по контролю и реализации развития резерва управленческих кадров.</w:t>
      </w:r>
    </w:p>
    <w:p w:rsidR="007B248F" w:rsidRDefault="007B248F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8F" w:rsidRDefault="007B248F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3.Изучение лучших практик механизмов управления 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7C38B9" w:rsidRPr="00C368E8" w:rsidRDefault="007C38B9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35" w:rsidRPr="00EA1EC1" w:rsidRDefault="00683435" w:rsidP="0068343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  <w:lang w:val="sah-RU"/>
        </w:rPr>
        <w:t>Прогнозируемые результаты:</w:t>
      </w:r>
    </w:p>
    <w:p w:rsidR="00C651E9" w:rsidRPr="004F2F40" w:rsidRDefault="00C651E9" w:rsidP="001C2434">
      <w:pPr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доли управленческого состава ОУ, </w:t>
      </w:r>
      <w:r w:rsidR="004F2F40">
        <w:rPr>
          <w:rFonts w:ascii="Times New Roman" w:hAnsi="Times New Roman" w:cs="Times New Roman"/>
          <w:sz w:val="24"/>
          <w:szCs w:val="24"/>
        </w:rPr>
        <w:t>прошедших курсы повышения квалификации по управлению образовательной организацией</w:t>
      </w:r>
      <w:r w:rsidR="007E3BEB">
        <w:rPr>
          <w:rFonts w:ascii="Times New Roman" w:hAnsi="Times New Roman" w:cs="Times New Roman"/>
          <w:sz w:val="24"/>
          <w:szCs w:val="24"/>
        </w:rPr>
        <w:t>.</w:t>
      </w:r>
    </w:p>
    <w:p w:rsidR="004F2F40" w:rsidRPr="00C651E9" w:rsidRDefault="004F2F40" w:rsidP="004F2F40">
      <w:pPr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ah-RU"/>
        </w:rPr>
      </w:pPr>
    </w:p>
    <w:p w:rsidR="00F91004" w:rsidRPr="004F2F40" w:rsidRDefault="007B248F" w:rsidP="00F91004">
      <w:pPr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F91004">
        <w:rPr>
          <w:rFonts w:ascii="Times New Roman" w:hAnsi="Times New Roman" w:cs="Times New Roman"/>
          <w:sz w:val="24"/>
          <w:szCs w:val="24"/>
        </w:rPr>
        <w:t>контроль за реализацией планов руководителей по развитию их резерва в ОО.</w:t>
      </w:r>
    </w:p>
    <w:p w:rsidR="004F2F40" w:rsidRDefault="004F2F40" w:rsidP="004F2F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248F" w:rsidRPr="007B248F" w:rsidRDefault="007B248F" w:rsidP="00F91004">
      <w:pPr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8F">
        <w:rPr>
          <w:rFonts w:ascii="Times New Roman" w:hAnsi="Times New Roman" w:cs="Times New Roman"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руководителями ОО механизмами управления качеством внутри ОО.</w:t>
      </w:r>
    </w:p>
    <w:p w:rsidR="007F7299" w:rsidRDefault="007F7299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Pr="007F7299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F5" w:rsidRDefault="008D15F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15F5" w:rsidRDefault="008D15F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3435" w:rsidRDefault="0068343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</w:rPr>
        <w:t>Планируемые мероприятия:</w:t>
      </w:r>
    </w:p>
    <w:tbl>
      <w:tblPr>
        <w:tblStyle w:val="a5"/>
        <w:tblW w:w="9075" w:type="dxa"/>
        <w:tblLook w:val="04A0" w:firstRow="1" w:lastRow="0" w:firstColumn="1" w:lastColumn="0" w:noHBand="0" w:noVBand="1"/>
      </w:tblPr>
      <w:tblGrid>
        <w:gridCol w:w="679"/>
        <w:gridCol w:w="3115"/>
        <w:gridCol w:w="3260"/>
        <w:gridCol w:w="2021"/>
      </w:tblGrid>
      <w:tr w:rsidR="00605023" w:rsidRPr="0065040E" w:rsidTr="00760987">
        <w:tc>
          <w:tcPr>
            <w:tcW w:w="679" w:type="dxa"/>
            <w:hideMark/>
          </w:tcPr>
          <w:p w:rsidR="00553A8C" w:rsidRPr="0065040E" w:rsidRDefault="00553A8C" w:rsidP="00186EA7">
            <w:pPr>
              <w:pStyle w:val="af1"/>
              <w:jc w:val="center"/>
              <w:textAlignment w:val="baseline"/>
            </w:pPr>
            <w:r w:rsidRPr="0065040E">
              <w:rPr>
                <w:rStyle w:val="af3"/>
                <w:b w:val="0"/>
                <w:bdr w:val="none" w:sz="0" w:space="0" w:color="auto" w:frame="1"/>
              </w:rPr>
              <w:t>№</w:t>
            </w:r>
          </w:p>
        </w:tc>
        <w:tc>
          <w:tcPr>
            <w:tcW w:w="3115" w:type="dxa"/>
            <w:hideMark/>
          </w:tcPr>
          <w:p w:rsidR="00553A8C" w:rsidRPr="0065040E" w:rsidRDefault="00553A8C" w:rsidP="0018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Меры, мероприятия</w:t>
            </w:r>
          </w:p>
        </w:tc>
        <w:tc>
          <w:tcPr>
            <w:tcW w:w="3260" w:type="dxa"/>
            <w:hideMark/>
          </w:tcPr>
          <w:p w:rsidR="00553A8C" w:rsidRPr="0065040E" w:rsidRDefault="00553A8C" w:rsidP="0018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Сроки</w:t>
            </w:r>
          </w:p>
        </w:tc>
        <w:tc>
          <w:tcPr>
            <w:tcW w:w="2021" w:type="dxa"/>
            <w:hideMark/>
          </w:tcPr>
          <w:p w:rsidR="00553A8C" w:rsidRPr="0065040E" w:rsidRDefault="00553A8C" w:rsidP="00186EA7">
            <w:pPr>
              <w:pStyle w:val="af1"/>
              <w:jc w:val="center"/>
              <w:textAlignment w:val="baseline"/>
            </w:pPr>
            <w:r w:rsidRPr="0065040E">
              <w:rPr>
                <w:rStyle w:val="af3"/>
                <w:b w:val="0"/>
                <w:bdr w:val="none" w:sz="0" w:space="0" w:color="auto" w:frame="1"/>
              </w:rPr>
              <w:t>Ответственные</w:t>
            </w:r>
            <w:r w:rsidR="001E1529">
              <w:rPr>
                <w:rStyle w:val="af3"/>
                <w:b w:val="0"/>
                <w:bdr w:val="none" w:sz="0" w:space="0" w:color="auto" w:frame="1"/>
              </w:rPr>
              <w:t xml:space="preserve"> специалисты отдела кадровой работы</w:t>
            </w:r>
          </w:p>
        </w:tc>
      </w:tr>
      <w:tr w:rsidR="00605023" w:rsidRPr="0065040E" w:rsidTr="00760987">
        <w:trPr>
          <w:trHeight w:val="938"/>
        </w:trPr>
        <w:tc>
          <w:tcPr>
            <w:tcW w:w="679" w:type="dxa"/>
            <w:hideMark/>
          </w:tcPr>
          <w:p w:rsidR="00553A8C" w:rsidRPr="0065040E" w:rsidRDefault="00553A8C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hideMark/>
          </w:tcPr>
          <w:p w:rsidR="00553A8C" w:rsidRPr="0065040E" w:rsidRDefault="00EE3EC3" w:rsidP="00E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Придерживаться</w:t>
            </w:r>
            <w:r w:rsidR="00CF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1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53A8C"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конкурсного отбора.</w:t>
            </w:r>
          </w:p>
        </w:tc>
        <w:tc>
          <w:tcPr>
            <w:tcW w:w="3260" w:type="dxa"/>
            <w:hideMark/>
          </w:tcPr>
          <w:p w:rsidR="00553A8C" w:rsidRPr="0065040E" w:rsidRDefault="00CF75D5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21" w:type="dxa"/>
            <w:hideMark/>
          </w:tcPr>
          <w:p w:rsidR="00553A8C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05023" w:rsidRPr="0065040E" w:rsidTr="00760987">
        <w:trPr>
          <w:trHeight w:val="817"/>
        </w:trPr>
        <w:tc>
          <w:tcPr>
            <w:tcW w:w="679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hideMark/>
          </w:tcPr>
          <w:p w:rsidR="001E1529" w:rsidRPr="0065040E" w:rsidRDefault="001E1529" w:rsidP="00CF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муниципальный этап 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24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года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hideMark/>
          </w:tcPr>
          <w:p w:rsidR="001E1529" w:rsidRPr="0065040E" w:rsidRDefault="001E1529" w:rsidP="0074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4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hideMark/>
          </w:tcPr>
          <w:p w:rsidR="001E1529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5023" w:rsidRPr="00D70D85" w:rsidTr="00760987">
        <w:trPr>
          <w:trHeight w:val="1120"/>
        </w:trPr>
        <w:tc>
          <w:tcPr>
            <w:tcW w:w="679" w:type="dxa"/>
            <w:hideMark/>
          </w:tcPr>
          <w:p w:rsidR="001E1529" w:rsidRPr="00D70D85" w:rsidRDefault="001E1529" w:rsidP="00186EA7">
            <w:pPr>
              <w:rPr>
                <w:rFonts w:ascii="Times New Roman" w:hAnsi="Times New Roman" w:cs="Times New Roman"/>
                <w:szCs w:val="24"/>
              </w:rPr>
            </w:pPr>
            <w:r w:rsidRPr="00D70D8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15" w:type="dxa"/>
            <w:hideMark/>
          </w:tcPr>
          <w:p w:rsidR="001E1529" w:rsidRPr="00D70D85" w:rsidRDefault="001E1529" w:rsidP="0099171E">
            <w:pPr>
              <w:rPr>
                <w:rFonts w:ascii="Times New Roman" w:hAnsi="Times New Roman" w:cs="Times New Roman"/>
              </w:rPr>
            </w:pPr>
            <w:r w:rsidRPr="00D70D85">
              <w:rPr>
                <w:rFonts w:ascii="Times New Roman" w:hAnsi="Times New Roman" w:cs="Times New Roman"/>
              </w:rPr>
              <w:t>Составить текущий и перспективный план</w:t>
            </w:r>
            <w:r w:rsidR="00605023">
              <w:rPr>
                <w:rFonts w:ascii="Times New Roman" w:hAnsi="Times New Roman" w:cs="Times New Roman"/>
              </w:rPr>
              <w:t>ы</w:t>
            </w:r>
            <w:r w:rsidRPr="00D70D85">
              <w:rPr>
                <w:rFonts w:ascii="Times New Roman" w:hAnsi="Times New Roman" w:cs="Times New Roman"/>
              </w:rPr>
              <w:t xml:space="preserve"> обучения по </w:t>
            </w:r>
            <w:r w:rsidR="00844C14" w:rsidRPr="00D70D85">
              <w:rPr>
                <w:rFonts w:ascii="Times New Roman" w:hAnsi="Times New Roman" w:cs="Times New Roman"/>
              </w:rPr>
              <w:t>повышению</w:t>
            </w:r>
            <w:r w:rsidRPr="00D70D85">
              <w:rPr>
                <w:rFonts w:ascii="Times New Roman" w:hAnsi="Times New Roman" w:cs="Times New Roman"/>
              </w:rPr>
              <w:t xml:space="preserve"> </w:t>
            </w:r>
            <w:r w:rsidR="00605023">
              <w:rPr>
                <w:rFonts w:ascii="Times New Roman" w:hAnsi="Times New Roman" w:cs="Times New Roman"/>
              </w:rPr>
              <w:t xml:space="preserve">образовательного уровня </w:t>
            </w:r>
            <w:r w:rsidR="0099171E">
              <w:rPr>
                <w:rFonts w:ascii="Times New Roman" w:hAnsi="Times New Roman" w:cs="Times New Roman"/>
              </w:rPr>
              <w:t>и профессионального педагогического образования</w:t>
            </w:r>
            <w:r w:rsidRPr="00D70D85">
              <w:rPr>
                <w:rFonts w:ascii="Times New Roman" w:hAnsi="Times New Roman" w:cs="Times New Roman"/>
              </w:rPr>
              <w:t xml:space="preserve"> руководителей образовательных организаций</w:t>
            </w:r>
            <w:r w:rsidR="00626632">
              <w:rPr>
                <w:rFonts w:ascii="Times New Roman" w:hAnsi="Times New Roman" w:cs="Times New Roman"/>
              </w:rPr>
              <w:t xml:space="preserve"> на основе адресных рекомендаций по результатам мониторинга ИРО и ПК</w:t>
            </w:r>
            <w:r w:rsidRPr="00D70D85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hideMark/>
          </w:tcPr>
          <w:p w:rsidR="001E1529" w:rsidRPr="00D70D85" w:rsidRDefault="001E1529" w:rsidP="004F2F40">
            <w:pPr>
              <w:rPr>
                <w:rFonts w:ascii="Times New Roman" w:hAnsi="Times New Roman" w:cs="Times New Roman"/>
                <w:szCs w:val="24"/>
              </w:rPr>
            </w:pPr>
            <w:r w:rsidRPr="0099171E">
              <w:rPr>
                <w:rFonts w:ascii="Times New Roman" w:hAnsi="Times New Roman" w:cs="Times New Roman"/>
                <w:szCs w:val="24"/>
              </w:rPr>
              <w:t>В течение года</w:t>
            </w:r>
            <w:r w:rsidR="00844C14" w:rsidRPr="009917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1497" w:rsidRPr="0099171E">
              <w:rPr>
                <w:rFonts w:ascii="Times New Roman" w:hAnsi="Times New Roman" w:cs="Times New Roman"/>
                <w:szCs w:val="24"/>
              </w:rPr>
              <w:t>(</w:t>
            </w:r>
            <w:r w:rsidR="004F2F40" w:rsidRPr="0099171E">
              <w:rPr>
                <w:rFonts w:ascii="Times New Roman" w:hAnsi="Times New Roman" w:cs="Times New Roman"/>
                <w:szCs w:val="24"/>
              </w:rPr>
              <w:t>МК</w:t>
            </w:r>
            <w:r w:rsidR="00B61497" w:rsidRPr="0099171E">
              <w:rPr>
                <w:rFonts w:ascii="Times New Roman" w:hAnsi="Times New Roman" w:cs="Times New Roman"/>
                <w:szCs w:val="24"/>
              </w:rPr>
              <w:t>ОУ «</w:t>
            </w:r>
            <w:proofErr w:type="spellStart"/>
            <w:r w:rsidR="004F2F40" w:rsidRPr="0099171E">
              <w:rPr>
                <w:rFonts w:ascii="Times New Roman" w:hAnsi="Times New Roman" w:cs="Times New Roman"/>
                <w:szCs w:val="24"/>
              </w:rPr>
              <w:t>Тянская</w:t>
            </w:r>
            <w:proofErr w:type="spellEnd"/>
            <w:r w:rsidR="004F2F40" w:rsidRPr="0099171E">
              <w:rPr>
                <w:rFonts w:ascii="Times New Roman" w:hAnsi="Times New Roman" w:cs="Times New Roman"/>
                <w:szCs w:val="24"/>
              </w:rPr>
              <w:t xml:space="preserve"> СОШ», </w:t>
            </w:r>
            <w:r w:rsidR="00B61497" w:rsidRPr="0099171E">
              <w:rPr>
                <w:rFonts w:ascii="Times New Roman" w:hAnsi="Times New Roman" w:cs="Times New Roman"/>
                <w:szCs w:val="24"/>
              </w:rPr>
              <w:t xml:space="preserve">МКОУ </w:t>
            </w:r>
            <w:r w:rsidR="00844C14" w:rsidRPr="0099171E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="00844C14" w:rsidRPr="0099171E">
              <w:rPr>
                <w:rFonts w:ascii="Times New Roman" w:hAnsi="Times New Roman" w:cs="Times New Roman"/>
                <w:szCs w:val="24"/>
              </w:rPr>
              <w:t>Киндигрская</w:t>
            </w:r>
            <w:proofErr w:type="spellEnd"/>
            <w:r w:rsidR="00844C14" w:rsidRPr="0099171E">
              <w:rPr>
                <w:rFonts w:ascii="Times New Roman" w:hAnsi="Times New Roman" w:cs="Times New Roman"/>
                <w:szCs w:val="24"/>
              </w:rPr>
              <w:t xml:space="preserve"> ООШ»</w:t>
            </w:r>
            <w:r w:rsidR="0099171E" w:rsidRPr="0099171E">
              <w:rPr>
                <w:rFonts w:ascii="Times New Roman" w:hAnsi="Times New Roman" w:cs="Times New Roman"/>
                <w:szCs w:val="24"/>
              </w:rPr>
              <w:t>, МКОУ «</w:t>
            </w:r>
            <w:proofErr w:type="spellStart"/>
            <w:r w:rsidR="0099171E" w:rsidRPr="0099171E">
              <w:rPr>
                <w:rFonts w:ascii="Times New Roman" w:hAnsi="Times New Roman" w:cs="Times New Roman"/>
                <w:szCs w:val="24"/>
              </w:rPr>
              <w:t>Мачинская</w:t>
            </w:r>
            <w:proofErr w:type="spellEnd"/>
            <w:r w:rsidR="0099171E" w:rsidRPr="0099171E">
              <w:rPr>
                <w:rFonts w:ascii="Times New Roman" w:hAnsi="Times New Roman" w:cs="Times New Roman"/>
                <w:szCs w:val="24"/>
              </w:rPr>
              <w:t xml:space="preserve"> ООШ», МБОУ «Урицкая СОШ»</w:t>
            </w:r>
            <w:r w:rsidR="000710E4" w:rsidRPr="0099171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21" w:type="dxa"/>
            <w:hideMark/>
          </w:tcPr>
          <w:p w:rsidR="001E1529" w:rsidRPr="00D70D85" w:rsidRDefault="001E1529" w:rsidP="00186EA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0D85">
              <w:rPr>
                <w:rFonts w:ascii="Times New Roman" w:hAnsi="Times New Roman" w:cs="Times New Roman"/>
                <w:szCs w:val="24"/>
              </w:rPr>
              <w:t>Габышева</w:t>
            </w:r>
            <w:proofErr w:type="spellEnd"/>
            <w:r w:rsidRPr="00D70D85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F0FE3" w:rsidRPr="00D70D85" w:rsidTr="00760987">
        <w:trPr>
          <w:trHeight w:val="1120"/>
        </w:trPr>
        <w:tc>
          <w:tcPr>
            <w:tcW w:w="679" w:type="dxa"/>
          </w:tcPr>
          <w:p w:rsidR="008F0FE3" w:rsidRPr="00D70D85" w:rsidRDefault="004F2F40" w:rsidP="00186E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115" w:type="dxa"/>
          </w:tcPr>
          <w:p w:rsidR="008F0FE3" w:rsidRPr="00E04440" w:rsidRDefault="008F0FE3" w:rsidP="00E044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Включить в перечень </w:t>
            </w:r>
            <w:r w:rsidR="00626632">
              <w:rPr>
                <w:rFonts w:ascii="Times New Roman" w:hAnsi="Times New Roman" w:cs="Times New Roman"/>
              </w:rPr>
              <w:t xml:space="preserve">проверки </w:t>
            </w:r>
            <w:r w:rsidR="00E0444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учредительского контроля ОО</w:t>
            </w:r>
            <w:r w:rsidR="00E04440">
              <w:rPr>
                <w:rFonts w:ascii="Times New Roman" w:hAnsi="Times New Roman" w:cs="Times New Roman"/>
              </w:rPr>
              <w:t xml:space="preserve"> пункт за </w:t>
            </w:r>
            <w:r w:rsidR="00E04440" w:rsidRPr="00844C14">
              <w:rPr>
                <w:rFonts w:ascii="Times New Roman" w:hAnsi="Times New Roman" w:cs="Times New Roman"/>
              </w:rPr>
              <w:t>наличи</w:t>
            </w:r>
            <w:r w:rsidR="00E04440">
              <w:rPr>
                <w:rFonts w:ascii="Times New Roman" w:hAnsi="Times New Roman" w:cs="Times New Roman"/>
              </w:rPr>
              <w:t>ем</w:t>
            </w:r>
            <w:r w:rsidR="00E04440" w:rsidRPr="00844C14">
              <w:rPr>
                <w:rFonts w:ascii="Times New Roman" w:hAnsi="Times New Roman" w:cs="Times New Roman"/>
              </w:rPr>
              <w:t xml:space="preserve"> и реализаци</w:t>
            </w:r>
            <w:r w:rsidR="00E04440">
              <w:rPr>
                <w:rFonts w:ascii="Times New Roman" w:hAnsi="Times New Roman" w:cs="Times New Roman"/>
              </w:rPr>
              <w:t>ей</w:t>
            </w:r>
            <w:r w:rsidR="00E04440" w:rsidRPr="00844C14">
              <w:rPr>
                <w:rFonts w:ascii="Times New Roman" w:hAnsi="Times New Roman" w:cs="Times New Roman"/>
              </w:rPr>
              <w:t xml:space="preserve"> планов индивидуального развития резерва</w:t>
            </w:r>
            <w:r w:rsidR="00E04440">
              <w:rPr>
                <w:rFonts w:ascii="Times New Roman" w:hAnsi="Times New Roman" w:cs="Times New Roman"/>
              </w:rPr>
              <w:t xml:space="preserve"> ОО, включенных в адресные</w:t>
            </w:r>
            <w:r w:rsidR="00E04440" w:rsidRPr="00844C14">
              <w:rPr>
                <w:rFonts w:ascii="Times New Roman" w:hAnsi="Times New Roman" w:cs="Times New Roman"/>
              </w:rPr>
              <w:t xml:space="preserve"> рекомендаци</w:t>
            </w:r>
            <w:r w:rsidR="00E04440">
              <w:rPr>
                <w:rFonts w:ascii="Times New Roman" w:hAnsi="Times New Roman" w:cs="Times New Roman"/>
              </w:rPr>
              <w:t>и</w:t>
            </w:r>
            <w:r w:rsidR="00E04440" w:rsidRPr="00844C14">
              <w:rPr>
                <w:rFonts w:ascii="Times New Roman" w:hAnsi="Times New Roman" w:cs="Times New Roman"/>
              </w:rPr>
              <w:t xml:space="preserve">   по итогам мониторинга эффективности деятельности руководите</w:t>
            </w:r>
            <w:r w:rsidR="00E04440">
              <w:rPr>
                <w:rFonts w:ascii="Times New Roman" w:hAnsi="Times New Roman" w:cs="Times New Roman"/>
              </w:rPr>
              <w:t>лей ОО Республики Саха (Якутия)</w:t>
            </w:r>
          </w:p>
        </w:tc>
        <w:tc>
          <w:tcPr>
            <w:tcW w:w="3260" w:type="dxa"/>
          </w:tcPr>
          <w:p w:rsidR="008F0FE3" w:rsidRDefault="00626632" w:rsidP="00186E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графику МУК на 2022 – 2023 учебный год</w:t>
            </w:r>
          </w:p>
          <w:p w:rsidR="00760987" w:rsidRDefault="00760987" w:rsidP="00186E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Рекомендованные ОО:</w:t>
            </w:r>
          </w:p>
          <w:p w:rsidR="00760987" w:rsidRPr="00D70D85" w:rsidRDefault="00760987" w:rsidP="00186E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Бясь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Кельская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НШ – ДС», МКОУ «Урицкая СОШ», МКОУ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Дельгейская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НШ – ДС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им.Н.Д.Нартаховой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55331F">
              <w:rPr>
                <w:rFonts w:ascii="Times New Roman" w:hAnsi="Times New Roman" w:cs="Times New Roman"/>
                <w:szCs w:val="24"/>
              </w:rPr>
              <w:t>, МБОУ «</w:t>
            </w:r>
            <w:proofErr w:type="spellStart"/>
            <w:r w:rsidR="0055331F">
              <w:rPr>
                <w:rFonts w:ascii="Times New Roman" w:hAnsi="Times New Roman" w:cs="Times New Roman"/>
                <w:szCs w:val="24"/>
              </w:rPr>
              <w:t>РГ»Эврика</w:t>
            </w:r>
            <w:proofErr w:type="spellEnd"/>
            <w:r w:rsidR="0055331F">
              <w:rPr>
                <w:rFonts w:ascii="Times New Roman" w:hAnsi="Times New Roman" w:cs="Times New Roman"/>
                <w:szCs w:val="24"/>
              </w:rPr>
              <w:t>», МКОУ «</w:t>
            </w:r>
            <w:proofErr w:type="spellStart"/>
            <w:r w:rsidR="0055331F">
              <w:rPr>
                <w:rFonts w:ascii="Times New Roman" w:hAnsi="Times New Roman" w:cs="Times New Roman"/>
                <w:szCs w:val="24"/>
              </w:rPr>
              <w:t>Саныяхтахская</w:t>
            </w:r>
            <w:proofErr w:type="spellEnd"/>
            <w:r w:rsidR="0055331F">
              <w:rPr>
                <w:rFonts w:ascii="Times New Roman" w:hAnsi="Times New Roman" w:cs="Times New Roman"/>
                <w:szCs w:val="24"/>
              </w:rPr>
              <w:t xml:space="preserve"> СОШ», МБОУ «</w:t>
            </w:r>
            <w:proofErr w:type="spellStart"/>
            <w:r w:rsidR="0055331F">
              <w:rPr>
                <w:rFonts w:ascii="Times New Roman" w:hAnsi="Times New Roman" w:cs="Times New Roman"/>
                <w:szCs w:val="24"/>
              </w:rPr>
              <w:t>Токкинская</w:t>
            </w:r>
            <w:proofErr w:type="spellEnd"/>
            <w:r w:rsidR="0055331F">
              <w:rPr>
                <w:rFonts w:ascii="Times New Roman" w:hAnsi="Times New Roman" w:cs="Times New Roman"/>
                <w:szCs w:val="24"/>
              </w:rPr>
              <w:t xml:space="preserve"> СООШИ </w:t>
            </w:r>
            <w:proofErr w:type="spellStart"/>
            <w:r w:rsidR="0055331F">
              <w:rPr>
                <w:rFonts w:ascii="Times New Roman" w:hAnsi="Times New Roman" w:cs="Times New Roman"/>
                <w:szCs w:val="24"/>
              </w:rPr>
              <w:t>им.П.П.Платонова</w:t>
            </w:r>
            <w:proofErr w:type="spellEnd"/>
            <w:r w:rsidR="0055331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21" w:type="dxa"/>
          </w:tcPr>
          <w:p w:rsidR="00626632" w:rsidRDefault="00626632" w:rsidP="0062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F0FE3" w:rsidRPr="00D70D85" w:rsidRDefault="00626632" w:rsidP="0062663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5023" w:rsidRPr="0065040E" w:rsidTr="00760987">
        <w:trPr>
          <w:trHeight w:val="1082"/>
        </w:trPr>
        <w:tc>
          <w:tcPr>
            <w:tcW w:w="679" w:type="dxa"/>
            <w:hideMark/>
          </w:tcPr>
          <w:p w:rsidR="001E1529" w:rsidRPr="0065040E" w:rsidRDefault="004F2F40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1E1529" w:rsidRPr="00D30473" w:rsidRDefault="00111F1A" w:rsidP="007B2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726603">
              <w:rPr>
                <w:rFonts w:ascii="Times New Roman" w:hAnsi="Times New Roman" w:cs="Times New Roman"/>
              </w:rPr>
              <w:t>механизм</w:t>
            </w:r>
            <w:r>
              <w:rPr>
                <w:rFonts w:ascii="Times New Roman" w:hAnsi="Times New Roman" w:cs="Times New Roman"/>
              </w:rPr>
              <w:t>ы</w:t>
            </w:r>
            <w:r w:rsidRPr="00726603">
              <w:rPr>
                <w:rFonts w:ascii="Times New Roman" w:hAnsi="Times New Roman" w:cs="Times New Roman"/>
              </w:rPr>
              <w:t xml:space="preserve"> управления качеством</w:t>
            </w:r>
            <w:r>
              <w:rPr>
                <w:rFonts w:ascii="Times New Roman" w:hAnsi="Times New Roman" w:cs="Times New Roman"/>
              </w:rPr>
              <w:t xml:space="preserve"> внутри ОО и отобрать для рекомендации </w:t>
            </w:r>
            <w:r w:rsidR="007B248F">
              <w:rPr>
                <w:rFonts w:ascii="Times New Roman" w:hAnsi="Times New Roman" w:cs="Times New Roman"/>
              </w:rPr>
              <w:t>на использование успешных практик</w:t>
            </w:r>
          </w:p>
        </w:tc>
        <w:tc>
          <w:tcPr>
            <w:tcW w:w="3260" w:type="dxa"/>
          </w:tcPr>
          <w:p w:rsidR="001E1529" w:rsidRPr="00D30473" w:rsidRDefault="007B248F" w:rsidP="00EE3E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–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021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553A8C" w:rsidRPr="0065040E" w:rsidRDefault="00553A8C" w:rsidP="00553A8C">
      <w:pPr>
        <w:shd w:val="clear" w:color="auto" w:fill="FFFFFF"/>
        <w:spacing w:before="90" w:after="9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553A8C" w:rsidRDefault="00553A8C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CBA" w:rsidRDefault="00703B86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CBA" w:rsidRPr="0068343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отдела кадровой работ</w:t>
      </w:r>
      <w:r w:rsidR="000E2E02">
        <w:rPr>
          <w:rFonts w:ascii="Times New Roman" w:hAnsi="Times New Roman" w:cs="Times New Roman"/>
          <w:sz w:val="24"/>
          <w:szCs w:val="24"/>
        </w:rPr>
        <w:t>ы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E2E0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E2E02">
        <w:rPr>
          <w:rFonts w:ascii="Times New Roman" w:hAnsi="Times New Roman" w:cs="Times New Roman"/>
          <w:sz w:val="24"/>
          <w:szCs w:val="24"/>
        </w:rPr>
        <w:t>Л.А.Габышева</w:t>
      </w:r>
      <w:proofErr w:type="spellEnd"/>
      <w:r w:rsidR="00F42CBA" w:rsidRPr="00683435">
        <w:rPr>
          <w:rFonts w:ascii="Times New Roman" w:hAnsi="Times New Roman" w:cs="Times New Roman"/>
          <w:sz w:val="24"/>
          <w:szCs w:val="24"/>
        </w:rPr>
        <w:t>.</w:t>
      </w:r>
    </w:p>
    <w:p w:rsidR="001B7E30" w:rsidRDefault="001B7E30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E30" w:rsidRPr="00121319" w:rsidRDefault="001B7E30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5358"/>
            <wp:effectExtent l="0" t="0" r="0" b="0"/>
            <wp:docPr id="4" name="Рисунок 4" descr="C:\Users\ОМР\Desktop\Мои документы\рук.ОУ\МУМ\Сист мон эффект упр кач рук ОО 2023\МУМ кадры 2023\Посл стр плана по МУМ на 2022 -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3\МУМ кадры 2023\Посл стр плана по МУМ на 2022 - 20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E30" w:rsidRPr="00121319" w:rsidSect="00ED2A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5E"/>
    <w:multiLevelType w:val="hybridMultilevel"/>
    <w:tmpl w:val="6A745B9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D0C8EBC">
      <w:start w:val="1"/>
      <w:numFmt w:val="bullet"/>
      <w:lvlText w:val=""/>
      <w:lvlJc w:val="left"/>
      <w:pPr>
        <w:tabs>
          <w:tab w:val="num" w:pos="1629"/>
        </w:tabs>
        <w:ind w:left="1402" w:hanging="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6604F39"/>
    <w:multiLevelType w:val="hybridMultilevel"/>
    <w:tmpl w:val="DACAF590"/>
    <w:lvl w:ilvl="0" w:tplc="618A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55B9"/>
    <w:multiLevelType w:val="hybridMultilevel"/>
    <w:tmpl w:val="343AF978"/>
    <w:lvl w:ilvl="0" w:tplc="C712A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A72"/>
    <w:multiLevelType w:val="hybridMultilevel"/>
    <w:tmpl w:val="F1B44E3E"/>
    <w:lvl w:ilvl="0" w:tplc="34A4C6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D6E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2F2C"/>
    <w:multiLevelType w:val="hybridMultilevel"/>
    <w:tmpl w:val="B31268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3D3"/>
    <w:multiLevelType w:val="hybridMultilevel"/>
    <w:tmpl w:val="F59CF352"/>
    <w:lvl w:ilvl="0" w:tplc="30FCB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486"/>
    <w:multiLevelType w:val="hybridMultilevel"/>
    <w:tmpl w:val="A0EC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6811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FCD"/>
    <w:multiLevelType w:val="hybridMultilevel"/>
    <w:tmpl w:val="5CEE94EA"/>
    <w:lvl w:ilvl="0" w:tplc="4926A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AC70EE"/>
    <w:multiLevelType w:val="hybridMultilevel"/>
    <w:tmpl w:val="F2E0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03BDF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5322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C6E"/>
    <w:multiLevelType w:val="hybridMultilevel"/>
    <w:tmpl w:val="7C1E210C"/>
    <w:lvl w:ilvl="0" w:tplc="E3AE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650AE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EE5"/>
    <w:multiLevelType w:val="hybridMultilevel"/>
    <w:tmpl w:val="76FE80F2"/>
    <w:lvl w:ilvl="0" w:tplc="63B21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398"/>
    <w:multiLevelType w:val="hybridMultilevel"/>
    <w:tmpl w:val="1D58F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E535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7F7"/>
    <w:multiLevelType w:val="hybridMultilevel"/>
    <w:tmpl w:val="9A8EAB62"/>
    <w:lvl w:ilvl="0" w:tplc="8476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13EBE"/>
    <w:multiLevelType w:val="hybridMultilevel"/>
    <w:tmpl w:val="7864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36944"/>
    <w:multiLevelType w:val="multilevel"/>
    <w:tmpl w:val="573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54F9"/>
    <w:multiLevelType w:val="hybridMultilevel"/>
    <w:tmpl w:val="6E4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EC"/>
    <w:rsid w:val="0000547B"/>
    <w:rsid w:val="000247AE"/>
    <w:rsid w:val="00025F0C"/>
    <w:rsid w:val="000317F6"/>
    <w:rsid w:val="00040490"/>
    <w:rsid w:val="00044456"/>
    <w:rsid w:val="00053571"/>
    <w:rsid w:val="000576C1"/>
    <w:rsid w:val="0006425B"/>
    <w:rsid w:val="00070075"/>
    <w:rsid w:val="000710E4"/>
    <w:rsid w:val="00080281"/>
    <w:rsid w:val="00083ABD"/>
    <w:rsid w:val="00083CCB"/>
    <w:rsid w:val="0008472F"/>
    <w:rsid w:val="00087489"/>
    <w:rsid w:val="00091B1A"/>
    <w:rsid w:val="000B28B6"/>
    <w:rsid w:val="000D03A8"/>
    <w:rsid w:val="000E2E02"/>
    <w:rsid w:val="000E4D1F"/>
    <w:rsid w:val="000F3E08"/>
    <w:rsid w:val="000F518A"/>
    <w:rsid w:val="00111F1A"/>
    <w:rsid w:val="001175B6"/>
    <w:rsid w:val="00121178"/>
    <w:rsid w:val="00121319"/>
    <w:rsid w:val="00121669"/>
    <w:rsid w:val="00127A56"/>
    <w:rsid w:val="00141CF5"/>
    <w:rsid w:val="0014396E"/>
    <w:rsid w:val="00151C8F"/>
    <w:rsid w:val="00153D3D"/>
    <w:rsid w:val="00153DCE"/>
    <w:rsid w:val="00164817"/>
    <w:rsid w:val="00166311"/>
    <w:rsid w:val="001709E8"/>
    <w:rsid w:val="00184BFC"/>
    <w:rsid w:val="001A7CEA"/>
    <w:rsid w:val="001B1853"/>
    <w:rsid w:val="001B4FB1"/>
    <w:rsid w:val="001B7E30"/>
    <w:rsid w:val="001C2434"/>
    <w:rsid w:val="001C3D32"/>
    <w:rsid w:val="001C4351"/>
    <w:rsid w:val="001C4815"/>
    <w:rsid w:val="001C5EC8"/>
    <w:rsid w:val="001D1B39"/>
    <w:rsid w:val="001E1529"/>
    <w:rsid w:val="001E58E2"/>
    <w:rsid w:val="001E6521"/>
    <w:rsid w:val="001E74D5"/>
    <w:rsid w:val="001F1FDD"/>
    <w:rsid w:val="001F24C0"/>
    <w:rsid w:val="00210CC2"/>
    <w:rsid w:val="00222F21"/>
    <w:rsid w:val="00244F9B"/>
    <w:rsid w:val="00260EC6"/>
    <w:rsid w:val="002652E2"/>
    <w:rsid w:val="00266945"/>
    <w:rsid w:val="0026719F"/>
    <w:rsid w:val="002847F6"/>
    <w:rsid w:val="002939E9"/>
    <w:rsid w:val="002C6A75"/>
    <w:rsid w:val="002C74E3"/>
    <w:rsid w:val="002D5521"/>
    <w:rsid w:val="002E3925"/>
    <w:rsid w:val="002E5627"/>
    <w:rsid w:val="002E6ED5"/>
    <w:rsid w:val="002F7C00"/>
    <w:rsid w:val="00305F07"/>
    <w:rsid w:val="0030724A"/>
    <w:rsid w:val="00317F97"/>
    <w:rsid w:val="00323289"/>
    <w:rsid w:val="00340265"/>
    <w:rsid w:val="00346598"/>
    <w:rsid w:val="00350C51"/>
    <w:rsid w:val="003531A2"/>
    <w:rsid w:val="00353A15"/>
    <w:rsid w:val="00353A34"/>
    <w:rsid w:val="00370A81"/>
    <w:rsid w:val="00370B5C"/>
    <w:rsid w:val="00374845"/>
    <w:rsid w:val="00376FDA"/>
    <w:rsid w:val="0038010A"/>
    <w:rsid w:val="00380D0C"/>
    <w:rsid w:val="0039156D"/>
    <w:rsid w:val="003B28B9"/>
    <w:rsid w:val="003C2076"/>
    <w:rsid w:val="003C4386"/>
    <w:rsid w:val="003E2B91"/>
    <w:rsid w:val="003E53BF"/>
    <w:rsid w:val="003F3271"/>
    <w:rsid w:val="00400CBE"/>
    <w:rsid w:val="00404E06"/>
    <w:rsid w:val="0041188C"/>
    <w:rsid w:val="00414D50"/>
    <w:rsid w:val="0042054A"/>
    <w:rsid w:val="004219CB"/>
    <w:rsid w:val="00437F29"/>
    <w:rsid w:val="00454258"/>
    <w:rsid w:val="0047360B"/>
    <w:rsid w:val="004837D5"/>
    <w:rsid w:val="00492D6A"/>
    <w:rsid w:val="00493B2E"/>
    <w:rsid w:val="00497FF8"/>
    <w:rsid w:val="004E288C"/>
    <w:rsid w:val="004E4CC9"/>
    <w:rsid w:val="004F2F40"/>
    <w:rsid w:val="004F4945"/>
    <w:rsid w:val="00502C14"/>
    <w:rsid w:val="00510176"/>
    <w:rsid w:val="00511EBA"/>
    <w:rsid w:val="00514893"/>
    <w:rsid w:val="005149CB"/>
    <w:rsid w:val="00520511"/>
    <w:rsid w:val="00530AC9"/>
    <w:rsid w:val="00536F0F"/>
    <w:rsid w:val="0055331F"/>
    <w:rsid w:val="00553A8C"/>
    <w:rsid w:val="00554D4B"/>
    <w:rsid w:val="005604FF"/>
    <w:rsid w:val="0056312E"/>
    <w:rsid w:val="00564574"/>
    <w:rsid w:val="00586C06"/>
    <w:rsid w:val="00587D44"/>
    <w:rsid w:val="00590D81"/>
    <w:rsid w:val="005A3383"/>
    <w:rsid w:val="005A4630"/>
    <w:rsid w:val="005D2EDF"/>
    <w:rsid w:val="005D3776"/>
    <w:rsid w:val="005F26EB"/>
    <w:rsid w:val="0060311F"/>
    <w:rsid w:val="00605023"/>
    <w:rsid w:val="00620E91"/>
    <w:rsid w:val="00622F9F"/>
    <w:rsid w:val="00626632"/>
    <w:rsid w:val="00634475"/>
    <w:rsid w:val="006403C1"/>
    <w:rsid w:val="00656869"/>
    <w:rsid w:val="006624C5"/>
    <w:rsid w:val="00671975"/>
    <w:rsid w:val="00671F9B"/>
    <w:rsid w:val="00683192"/>
    <w:rsid w:val="00683435"/>
    <w:rsid w:val="006859B0"/>
    <w:rsid w:val="00693D26"/>
    <w:rsid w:val="006C54EA"/>
    <w:rsid w:val="006D3641"/>
    <w:rsid w:val="006D4E1D"/>
    <w:rsid w:val="006E0994"/>
    <w:rsid w:val="006E52EC"/>
    <w:rsid w:val="006F6D10"/>
    <w:rsid w:val="00703B86"/>
    <w:rsid w:val="007176DC"/>
    <w:rsid w:val="00724CC2"/>
    <w:rsid w:val="00726603"/>
    <w:rsid w:val="007423CF"/>
    <w:rsid w:val="007434A0"/>
    <w:rsid w:val="00743EF8"/>
    <w:rsid w:val="00746D95"/>
    <w:rsid w:val="0074734D"/>
    <w:rsid w:val="00760987"/>
    <w:rsid w:val="0076162D"/>
    <w:rsid w:val="0076255F"/>
    <w:rsid w:val="00762B33"/>
    <w:rsid w:val="00765CC8"/>
    <w:rsid w:val="00774CA7"/>
    <w:rsid w:val="0078293F"/>
    <w:rsid w:val="00795966"/>
    <w:rsid w:val="00795D94"/>
    <w:rsid w:val="007B1063"/>
    <w:rsid w:val="007B248F"/>
    <w:rsid w:val="007B6601"/>
    <w:rsid w:val="007C1F09"/>
    <w:rsid w:val="007C38B9"/>
    <w:rsid w:val="007E11CC"/>
    <w:rsid w:val="007E3BEB"/>
    <w:rsid w:val="007E6543"/>
    <w:rsid w:val="007E7416"/>
    <w:rsid w:val="007F7299"/>
    <w:rsid w:val="007F7CB7"/>
    <w:rsid w:val="00804603"/>
    <w:rsid w:val="008106D1"/>
    <w:rsid w:val="00816BE8"/>
    <w:rsid w:val="00826925"/>
    <w:rsid w:val="00833C47"/>
    <w:rsid w:val="008343CC"/>
    <w:rsid w:val="00834B66"/>
    <w:rsid w:val="00835103"/>
    <w:rsid w:val="008369D4"/>
    <w:rsid w:val="008426B6"/>
    <w:rsid w:val="00844C14"/>
    <w:rsid w:val="008516E8"/>
    <w:rsid w:val="008523BA"/>
    <w:rsid w:val="00864109"/>
    <w:rsid w:val="00876CE6"/>
    <w:rsid w:val="008802D2"/>
    <w:rsid w:val="00880949"/>
    <w:rsid w:val="00882E6E"/>
    <w:rsid w:val="00886848"/>
    <w:rsid w:val="00887AC2"/>
    <w:rsid w:val="00895C92"/>
    <w:rsid w:val="00895CF8"/>
    <w:rsid w:val="008A6A57"/>
    <w:rsid w:val="008D15F5"/>
    <w:rsid w:val="008F0FE3"/>
    <w:rsid w:val="0090266A"/>
    <w:rsid w:val="009074E4"/>
    <w:rsid w:val="0092441A"/>
    <w:rsid w:val="0092600C"/>
    <w:rsid w:val="00936033"/>
    <w:rsid w:val="00942A8B"/>
    <w:rsid w:val="009631A2"/>
    <w:rsid w:val="009662BE"/>
    <w:rsid w:val="00967BDE"/>
    <w:rsid w:val="009776A9"/>
    <w:rsid w:val="00980C93"/>
    <w:rsid w:val="009842B8"/>
    <w:rsid w:val="0099171E"/>
    <w:rsid w:val="009A1AF6"/>
    <w:rsid w:val="009A4DE6"/>
    <w:rsid w:val="009A4ED3"/>
    <w:rsid w:val="009C6D9A"/>
    <w:rsid w:val="009E146D"/>
    <w:rsid w:val="009E4E05"/>
    <w:rsid w:val="009F6A92"/>
    <w:rsid w:val="009F6CE6"/>
    <w:rsid w:val="00A0260F"/>
    <w:rsid w:val="00A06E2D"/>
    <w:rsid w:val="00A077CD"/>
    <w:rsid w:val="00A130BE"/>
    <w:rsid w:val="00A16FBD"/>
    <w:rsid w:val="00A21472"/>
    <w:rsid w:val="00A23A4C"/>
    <w:rsid w:val="00A23FE7"/>
    <w:rsid w:val="00A26098"/>
    <w:rsid w:val="00A43358"/>
    <w:rsid w:val="00A530D8"/>
    <w:rsid w:val="00A57BEA"/>
    <w:rsid w:val="00A63B63"/>
    <w:rsid w:val="00A649BA"/>
    <w:rsid w:val="00A75776"/>
    <w:rsid w:val="00A826E1"/>
    <w:rsid w:val="00AA5385"/>
    <w:rsid w:val="00AA763F"/>
    <w:rsid w:val="00AB069A"/>
    <w:rsid w:val="00AB3013"/>
    <w:rsid w:val="00AB7A3A"/>
    <w:rsid w:val="00AC1CDE"/>
    <w:rsid w:val="00AC3B83"/>
    <w:rsid w:val="00AE426E"/>
    <w:rsid w:val="00AF14E3"/>
    <w:rsid w:val="00AF1F24"/>
    <w:rsid w:val="00B07CAE"/>
    <w:rsid w:val="00B07CDF"/>
    <w:rsid w:val="00B22FB0"/>
    <w:rsid w:val="00B27595"/>
    <w:rsid w:val="00B43871"/>
    <w:rsid w:val="00B45D3D"/>
    <w:rsid w:val="00B552CC"/>
    <w:rsid w:val="00B57D1E"/>
    <w:rsid w:val="00B61497"/>
    <w:rsid w:val="00B614AF"/>
    <w:rsid w:val="00B70CB7"/>
    <w:rsid w:val="00B94465"/>
    <w:rsid w:val="00B97882"/>
    <w:rsid w:val="00BA1488"/>
    <w:rsid w:val="00BA2F44"/>
    <w:rsid w:val="00BA4B0D"/>
    <w:rsid w:val="00BD39F4"/>
    <w:rsid w:val="00BD6472"/>
    <w:rsid w:val="00BF300D"/>
    <w:rsid w:val="00BF73BF"/>
    <w:rsid w:val="00C040AA"/>
    <w:rsid w:val="00C16F36"/>
    <w:rsid w:val="00C21B62"/>
    <w:rsid w:val="00C23966"/>
    <w:rsid w:val="00C2658D"/>
    <w:rsid w:val="00C33834"/>
    <w:rsid w:val="00C3479F"/>
    <w:rsid w:val="00C368E8"/>
    <w:rsid w:val="00C4670A"/>
    <w:rsid w:val="00C53103"/>
    <w:rsid w:val="00C5723E"/>
    <w:rsid w:val="00C651E9"/>
    <w:rsid w:val="00C70ACC"/>
    <w:rsid w:val="00C85320"/>
    <w:rsid w:val="00C8576E"/>
    <w:rsid w:val="00C90FA7"/>
    <w:rsid w:val="00C926AA"/>
    <w:rsid w:val="00CA4825"/>
    <w:rsid w:val="00CB0BFA"/>
    <w:rsid w:val="00CC0F47"/>
    <w:rsid w:val="00CC3152"/>
    <w:rsid w:val="00CD493B"/>
    <w:rsid w:val="00CD7BD6"/>
    <w:rsid w:val="00CE245C"/>
    <w:rsid w:val="00CF373B"/>
    <w:rsid w:val="00CF75D5"/>
    <w:rsid w:val="00D0312F"/>
    <w:rsid w:val="00D10449"/>
    <w:rsid w:val="00D216A9"/>
    <w:rsid w:val="00D26BEB"/>
    <w:rsid w:val="00D30473"/>
    <w:rsid w:val="00D30EB3"/>
    <w:rsid w:val="00D356DD"/>
    <w:rsid w:val="00D35A19"/>
    <w:rsid w:val="00D3764E"/>
    <w:rsid w:val="00D472A6"/>
    <w:rsid w:val="00D5586E"/>
    <w:rsid w:val="00D6071D"/>
    <w:rsid w:val="00D60F8D"/>
    <w:rsid w:val="00D617B7"/>
    <w:rsid w:val="00D64DB8"/>
    <w:rsid w:val="00D70D85"/>
    <w:rsid w:val="00D76661"/>
    <w:rsid w:val="00DA0BE3"/>
    <w:rsid w:val="00DA0CA3"/>
    <w:rsid w:val="00DB269B"/>
    <w:rsid w:val="00DC1C0C"/>
    <w:rsid w:val="00DC6532"/>
    <w:rsid w:val="00DC6DA9"/>
    <w:rsid w:val="00DD3F7C"/>
    <w:rsid w:val="00DE5085"/>
    <w:rsid w:val="00DF1CE0"/>
    <w:rsid w:val="00DF59A8"/>
    <w:rsid w:val="00E04440"/>
    <w:rsid w:val="00E072F7"/>
    <w:rsid w:val="00E233A2"/>
    <w:rsid w:val="00E26BE5"/>
    <w:rsid w:val="00E277C2"/>
    <w:rsid w:val="00E315F1"/>
    <w:rsid w:val="00E33766"/>
    <w:rsid w:val="00E63875"/>
    <w:rsid w:val="00E671D7"/>
    <w:rsid w:val="00E72EBE"/>
    <w:rsid w:val="00E74877"/>
    <w:rsid w:val="00E74C92"/>
    <w:rsid w:val="00E76A37"/>
    <w:rsid w:val="00E81720"/>
    <w:rsid w:val="00E906BD"/>
    <w:rsid w:val="00EA1EC1"/>
    <w:rsid w:val="00EA5140"/>
    <w:rsid w:val="00EE3EC3"/>
    <w:rsid w:val="00EF044E"/>
    <w:rsid w:val="00F05EF4"/>
    <w:rsid w:val="00F05F7A"/>
    <w:rsid w:val="00F23D8F"/>
    <w:rsid w:val="00F2639A"/>
    <w:rsid w:val="00F32B95"/>
    <w:rsid w:val="00F403A1"/>
    <w:rsid w:val="00F41D4A"/>
    <w:rsid w:val="00F4292C"/>
    <w:rsid w:val="00F42CBA"/>
    <w:rsid w:val="00F6413F"/>
    <w:rsid w:val="00F6726B"/>
    <w:rsid w:val="00F74907"/>
    <w:rsid w:val="00F77FBE"/>
    <w:rsid w:val="00F861C0"/>
    <w:rsid w:val="00F91004"/>
    <w:rsid w:val="00F93A00"/>
    <w:rsid w:val="00F942F2"/>
    <w:rsid w:val="00F94734"/>
    <w:rsid w:val="00F95BDB"/>
    <w:rsid w:val="00FA1D78"/>
    <w:rsid w:val="00FA3852"/>
    <w:rsid w:val="00FB381C"/>
    <w:rsid w:val="00FB676F"/>
    <w:rsid w:val="00FB6A48"/>
    <w:rsid w:val="00FC1B5C"/>
    <w:rsid w:val="00FC1E17"/>
    <w:rsid w:val="00FD5A96"/>
    <w:rsid w:val="00FE109E"/>
    <w:rsid w:val="00FE3CBA"/>
    <w:rsid w:val="00FE434F"/>
    <w:rsid w:val="00FE6287"/>
    <w:rsid w:val="00FE70CB"/>
    <w:rsid w:val="00FE79A7"/>
    <w:rsid w:val="00FF2240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7C38B9"/>
    <w:rPr>
      <w:b/>
      <w:bCs/>
    </w:rPr>
  </w:style>
  <w:style w:type="character" w:styleId="af4">
    <w:name w:val="Hyperlink"/>
    <w:basedOn w:val="a0"/>
    <w:uiPriority w:val="99"/>
    <w:unhideWhenUsed/>
    <w:rsid w:val="00553A8C"/>
    <w:rPr>
      <w:color w:val="0000FF"/>
      <w:u w:val="single"/>
    </w:rPr>
  </w:style>
  <w:style w:type="character" w:styleId="af5">
    <w:name w:val="Emphasis"/>
    <w:basedOn w:val="a0"/>
    <w:uiPriority w:val="20"/>
    <w:qFormat/>
    <w:rsid w:val="00553A8C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6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уровень руководителей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0.93100000000000005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Профессиональные компетенции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ПП</c:v>
                </c:pt>
                <c:pt idx="1">
                  <c:v>без ПП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Резерв</a:t>
            </a:r>
            <a:r>
              <a:rPr lang="ru-RU" baseline="0"/>
              <a:t> РК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РРК</c:v>
                </c:pt>
                <c:pt idx="1">
                  <c:v>нет РРК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ОМР</cp:lastModifiedBy>
  <cp:revision>141</cp:revision>
  <cp:lastPrinted>2022-06-30T01:45:00Z</cp:lastPrinted>
  <dcterms:created xsi:type="dcterms:W3CDTF">2020-11-24T05:45:00Z</dcterms:created>
  <dcterms:modified xsi:type="dcterms:W3CDTF">2023-06-22T05:25:00Z</dcterms:modified>
</cp:coreProperties>
</file>