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7B" w:rsidRPr="004234A5" w:rsidRDefault="004234A5" w:rsidP="004234A5">
      <w:pPr>
        <w:jc w:val="center"/>
        <w:rPr>
          <w:rFonts w:ascii="Times New Roman" w:hAnsi="Times New Roman" w:cs="Times New Roman"/>
          <w:b/>
        </w:rPr>
      </w:pPr>
      <w:r w:rsidRPr="004234A5">
        <w:rPr>
          <w:rFonts w:ascii="Times New Roman" w:hAnsi="Times New Roman" w:cs="Times New Roman"/>
          <w:b/>
        </w:rPr>
        <w:t>Информация о рассчитываемой за календарный год среднемесячной заработной плате</w:t>
      </w:r>
      <w:r w:rsidRPr="004234A5">
        <w:rPr>
          <w:rFonts w:ascii="Times New Roman" w:hAnsi="Times New Roman" w:cs="Times New Roman"/>
          <w:b/>
        </w:rPr>
        <w:br/>
        <w:t>руководителей муниципальных образовательных учреждений и руководителей МКУ «УООР» РС (Я)</w:t>
      </w:r>
      <w:r>
        <w:rPr>
          <w:rFonts w:ascii="Times New Roman" w:hAnsi="Times New Roman" w:cs="Times New Roman"/>
          <w:b/>
        </w:rPr>
        <w:t xml:space="preserve"> за 201</w:t>
      </w:r>
      <w:r w:rsidR="005C24BA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</w:t>
      </w:r>
    </w:p>
    <w:p w:rsidR="004234A5" w:rsidRPr="003C1062" w:rsidRDefault="004234A5" w:rsidP="004234A5"/>
    <w:tbl>
      <w:tblPr>
        <w:tblW w:w="1502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6985"/>
        <w:gridCol w:w="1559"/>
        <w:gridCol w:w="3544"/>
        <w:gridCol w:w="2410"/>
      </w:tblGrid>
      <w:tr w:rsidR="004234A5" w:rsidRPr="003C1062" w:rsidTr="003C1062">
        <w:trPr>
          <w:trHeight w:hRule="exact" w:val="884"/>
        </w:trPr>
        <w:tc>
          <w:tcPr>
            <w:tcW w:w="528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№</w:t>
            </w:r>
          </w:p>
          <w:p w:rsidR="004234A5" w:rsidRPr="003C1062" w:rsidRDefault="004234A5" w:rsidP="003C1062">
            <w:pPr>
              <w:pStyle w:val="20"/>
              <w:shd w:val="clear" w:color="auto" w:fill="auto"/>
              <w:spacing w:before="60" w:line="240" w:lineRule="auto"/>
              <w:rPr>
                <w:sz w:val="24"/>
                <w:szCs w:val="24"/>
              </w:rPr>
            </w:pPr>
            <w:proofErr w:type="gramStart"/>
            <w:r w:rsidRPr="003C1062">
              <w:rPr>
                <w:rStyle w:val="211pt"/>
                <w:b/>
                <w:bCs/>
                <w:sz w:val="24"/>
                <w:szCs w:val="24"/>
              </w:rPr>
              <w:t>п</w:t>
            </w:r>
            <w:proofErr w:type="gramEnd"/>
            <w:r w:rsidRPr="003C1062">
              <w:rPr>
                <w:rStyle w:val="211pt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985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after="60" w:line="240" w:lineRule="auto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proofErr w:type="spellStart"/>
            <w:r w:rsidRPr="003C1062">
              <w:rPr>
                <w:rStyle w:val="211pt"/>
                <w:b/>
                <w:bCs/>
                <w:sz w:val="24"/>
                <w:szCs w:val="24"/>
              </w:rPr>
              <w:t>Занимаемаядолжность</w:t>
            </w:r>
            <w:proofErr w:type="spellEnd"/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rPr>
                <w:rStyle w:val="211pt"/>
                <w:b/>
                <w:bCs/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Фамилия, имя, отчество лица,</w:t>
            </w:r>
          </w:p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rPr>
                <w:rStyle w:val="211pt"/>
                <w:b/>
                <w:bCs/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 xml:space="preserve">в </w:t>
            </w:r>
            <w:proofErr w:type="gramStart"/>
            <w:r w:rsidRPr="003C1062">
              <w:rPr>
                <w:rStyle w:val="211pt"/>
                <w:b/>
                <w:bCs/>
                <w:sz w:val="24"/>
                <w:szCs w:val="24"/>
              </w:rPr>
              <w:t>отношении</w:t>
            </w:r>
            <w:proofErr w:type="gramEnd"/>
            <w:r w:rsidRPr="003C1062">
              <w:rPr>
                <w:rStyle w:val="211pt"/>
                <w:b/>
                <w:bCs/>
                <w:sz w:val="24"/>
                <w:szCs w:val="24"/>
              </w:rPr>
              <w:t xml:space="preserve"> которого</w:t>
            </w:r>
          </w:p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размещается информация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4234A5" w:rsidP="003C106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4234A5" w:rsidRPr="003C1062" w:rsidTr="003C1062">
        <w:trPr>
          <w:trHeight w:hRule="exact" w:val="317"/>
        </w:trPr>
        <w:tc>
          <w:tcPr>
            <w:tcW w:w="528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ind w:left="300"/>
              <w:jc w:val="lef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85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rStyle w:val="211pt"/>
                <w:b/>
                <w:bCs/>
                <w:sz w:val="24"/>
                <w:szCs w:val="24"/>
              </w:rPr>
              <w:t>5</w:t>
            </w:r>
          </w:p>
        </w:tc>
      </w:tr>
      <w:tr w:rsidR="00307FB1" w:rsidRPr="003C1062" w:rsidTr="003C1062">
        <w:trPr>
          <w:trHeight w:hRule="exact" w:val="668"/>
        </w:trPr>
        <w:tc>
          <w:tcPr>
            <w:tcW w:w="528" w:type="dxa"/>
            <w:shd w:val="clear" w:color="auto" w:fill="FFFFFF"/>
          </w:tcPr>
          <w:p w:rsidR="00307FB1" w:rsidRPr="003C1062" w:rsidRDefault="00307FB1" w:rsidP="00362354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</w:t>
            </w:r>
          </w:p>
        </w:tc>
        <w:tc>
          <w:tcPr>
            <w:tcW w:w="6985" w:type="dxa"/>
            <w:shd w:val="clear" w:color="auto" w:fill="FFFFFF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Муниципальное казенное учреждение «Управление образования Олекминского района» Республики Саха (Якутия)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начальник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Солдатов Андрей Вячеславович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07FB1" w:rsidRPr="003C1062" w:rsidRDefault="00307FB1" w:rsidP="005C24BA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13</w:t>
            </w:r>
            <w:r w:rsidR="005C24BA">
              <w:rPr>
                <w:rStyle w:val="211pt"/>
                <w:bCs/>
                <w:sz w:val="24"/>
                <w:szCs w:val="24"/>
              </w:rPr>
              <w:t>8909,28</w:t>
            </w:r>
          </w:p>
        </w:tc>
      </w:tr>
      <w:tr w:rsidR="00307FB1" w:rsidRPr="003C1062" w:rsidTr="003C1062">
        <w:trPr>
          <w:trHeight w:hRule="exact" w:val="565"/>
        </w:trPr>
        <w:tc>
          <w:tcPr>
            <w:tcW w:w="528" w:type="dxa"/>
            <w:shd w:val="clear" w:color="auto" w:fill="FFFFFF"/>
          </w:tcPr>
          <w:p w:rsidR="00307FB1" w:rsidRPr="003C1062" w:rsidRDefault="00307FB1" w:rsidP="00362354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</w:t>
            </w:r>
          </w:p>
        </w:tc>
        <w:tc>
          <w:tcPr>
            <w:tcW w:w="6985" w:type="dxa"/>
            <w:shd w:val="clear" w:color="auto" w:fill="FFFFFF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jc w:val="lef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Муниципальное казенное учреждение «Управление образования Олекминского района» Республики Саха (Якутия)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заместитель начальника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307FB1" w:rsidRPr="003C1062" w:rsidRDefault="00307FB1" w:rsidP="00307FB1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 xml:space="preserve">Карташова </w:t>
            </w:r>
            <w:proofErr w:type="spellStart"/>
            <w:r w:rsidRPr="003C1062">
              <w:rPr>
                <w:rStyle w:val="211pt"/>
                <w:bCs/>
                <w:sz w:val="24"/>
                <w:szCs w:val="24"/>
              </w:rPr>
              <w:t>Туйаара</w:t>
            </w:r>
            <w:proofErr w:type="spellEnd"/>
            <w:r w:rsidRPr="003C1062">
              <w:rPr>
                <w:rStyle w:val="211pt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07FB1" w:rsidRPr="003C1062" w:rsidRDefault="005C24BA" w:rsidP="005C24BA">
            <w:pPr>
              <w:pStyle w:val="20"/>
              <w:shd w:val="clear" w:color="auto" w:fill="auto"/>
              <w:spacing w:line="240" w:lineRule="auto"/>
              <w:rPr>
                <w:rStyle w:val="211pt"/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96951,06</w:t>
            </w:r>
          </w:p>
        </w:tc>
      </w:tr>
      <w:tr w:rsidR="004234A5" w:rsidRPr="003C1062" w:rsidTr="003C1062">
        <w:trPr>
          <w:trHeight w:hRule="exact" w:val="857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234A5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«1-Нерюктяйинская средняя общеобразовательная школа имени Степана Ивановича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Идельгина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3C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Олекминского района Республики Саха (Якутия) 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4234A5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4234A5" w:rsidP="00307FB1">
            <w:pPr>
              <w:pStyle w:val="20"/>
              <w:shd w:val="clear" w:color="auto" w:fill="auto"/>
              <w:spacing w:line="257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Филиппова Людмила Ивановна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74533,88</w:t>
            </w:r>
          </w:p>
        </w:tc>
      </w:tr>
      <w:tr w:rsidR="004234A5" w:rsidRPr="003C1062" w:rsidTr="003C1062">
        <w:trPr>
          <w:trHeight w:hRule="exact" w:val="980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234A5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«2-Нерюктяйинская средняя общеобразовательная школа имени Николая Михайловича Корнилова» Олекминского района Республики Саха (Якутия)</w:t>
            </w:r>
            <w:r w:rsidRPr="003C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5C24BA" w:rsidP="005C24BA">
            <w:pPr>
              <w:pStyle w:val="20"/>
              <w:shd w:val="clear" w:color="auto" w:fill="auto"/>
              <w:spacing w:line="252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Зоркина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85439,79</w:t>
            </w:r>
          </w:p>
        </w:tc>
      </w:tr>
      <w:tr w:rsidR="004234A5" w:rsidRPr="003C1062" w:rsidTr="003C1062">
        <w:trPr>
          <w:trHeight w:hRule="exact" w:val="853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234A5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«Абагинская средняя общеобразовательная школа им.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А.Г.Кудрина-Абагинского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52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Горохов Евгений Владимирович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C24BA" w:rsidP="005C24BA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73115,46</w:t>
            </w:r>
          </w:p>
        </w:tc>
      </w:tr>
      <w:tr w:rsidR="004234A5" w:rsidRPr="003C1062" w:rsidTr="003C1062">
        <w:trPr>
          <w:trHeight w:hRule="exact" w:val="605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234A5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Амгино-Олекминская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Янкова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54160,28</w:t>
            </w:r>
          </w:p>
        </w:tc>
      </w:tr>
      <w:tr w:rsidR="004234A5" w:rsidRPr="003C1062" w:rsidTr="003C1062">
        <w:trPr>
          <w:trHeight w:hRule="exact" w:val="614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6985" w:type="dxa"/>
            <w:shd w:val="clear" w:color="auto" w:fill="FFFFFF"/>
          </w:tcPr>
          <w:p w:rsidR="004234A5" w:rsidRPr="003C1062" w:rsidRDefault="0047094E" w:rsidP="004234A5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</w:t>
            </w:r>
            <w:r w:rsidR="004234A5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«Вечерняя (сменная)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861954" w:rsidP="00861954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Новгородов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48851,48</w:t>
            </w:r>
          </w:p>
        </w:tc>
      </w:tr>
      <w:tr w:rsidR="004234A5" w:rsidRPr="003C1062" w:rsidTr="003C1062">
        <w:trPr>
          <w:trHeight w:hRule="exact" w:val="619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«Дабанская средняя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57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Чемпосова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Валентина Геннадьевна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C24BA" w:rsidP="005C24BA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85667,47</w:t>
            </w:r>
          </w:p>
        </w:tc>
      </w:tr>
      <w:tr w:rsidR="004234A5" w:rsidRPr="003C1062" w:rsidTr="003C1062">
        <w:trPr>
          <w:trHeight w:hRule="exact" w:val="605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«Дельгейская средняя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861954" w:rsidP="00861954">
            <w:pPr>
              <w:pStyle w:val="20"/>
              <w:shd w:val="clear" w:color="auto" w:fill="auto"/>
              <w:spacing w:line="250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Терешкина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Любовь Даниловна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71198,64</w:t>
            </w:r>
          </w:p>
        </w:tc>
      </w:tr>
      <w:tr w:rsidR="004234A5" w:rsidRPr="003C1062" w:rsidTr="003C1062">
        <w:trPr>
          <w:trHeight w:hRule="exact" w:val="614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Жедайская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861954" w:rsidP="00861954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Кузьмина Наталья Дмитриевна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95611,83</w:t>
            </w:r>
          </w:p>
        </w:tc>
      </w:tr>
      <w:tr w:rsidR="004234A5" w:rsidRPr="003C1062" w:rsidTr="003C1062">
        <w:trPr>
          <w:trHeight w:hRule="exact" w:val="723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«Заречная основная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54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861954" w:rsidP="00307FB1">
            <w:pPr>
              <w:pStyle w:val="20"/>
              <w:shd w:val="clear" w:color="auto" w:fill="auto"/>
              <w:spacing w:line="257" w:lineRule="exact"/>
              <w:rPr>
                <w:b w:val="0"/>
                <w:sz w:val="24"/>
                <w:szCs w:val="24"/>
              </w:rPr>
            </w:pPr>
            <w:proofErr w:type="gramStart"/>
            <w:r w:rsidRPr="003C1062">
              <w:rPr>
                <w:b w:val="0"/>
                <w:sz w:val="24"/>
                <w:szCs w:val="24"/>
              </w:rPr>
              <w:t>Рудых</w:t>
            </w:r>
            <w:proofErr w:type="gramEnd"/>
            <w:r w:rsidRPr="003C1062">
              <w:rPr>
                <w:b w:val="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C24BA" w:rsidP="005C24BA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90027,60</w:t>
            </w:r>
          </w:p>
        </w:tc>
      </w:tr>
      <w:tr w:rsidR="004234A5" w:rsidRPr="003C1062" w:rsidTr="003C1062">
        <w:trPr>
          <w:trHeight w:hRule="exact" w:val="706"/>
        </w:trPr>
        <w:tc>
          <w:tcPr>
            <w:tcW w:w="528" w:type="dxa"/>
            <w:shd w:val="clear" w:color="auto" w:fill="FFFFFF"/>
          </w:tcPr>
          <w:p w:rsidR="004234A5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«Киндигирская основная общеобразовательная школа» Олекминского района Республики Саха (Якутия)</w:t>
            </w:r>
          </w:p>
          <w:p w:rsidR="004234A5" w:rsidRPr="003C1062" w:rsidRDefault="004234A5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234A5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234A5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Андреева Ульяна Николаевна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234A5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68113,58</w:t>
            </w:r>
          </w:p>
        </w:tc>
      </w:tr>
      <w:tr w:rsidR="0047094E" w:rsidRPr="003C1062" w:rsidTr="003C1062">
        <w:trPr>
          <w:trHeight w:hRule="exact" w:val="702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13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Кыллахская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Малгаров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Иннокентий Иннокентьевич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139140,81</w:t>
            </w:r>
          </w:p>
        </w:tc>
      </w:tr>
      <w:tr w:rsidR="0047094E" w:rsidRPr="003C1062" w:rsidTr="003C1062">
        <w:trPr>
          <w:trHeight w:hRule="exact" w:val="710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14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«Мачинская основная общеобразовательная школа»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861954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Стаяновская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Саргылана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Вадимовна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75492,15</w:t>
            </w:r>
          </w:p>
        </w:tc>
      </w:tr>
      <w:tr w:rsidR="0047094E" w:rsidRPr="003C1062" w:rsidTr="003C1062">
        <w:trPr>
          <w:trHeight w:hRule="exact" w:val="707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15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«Районная гимназия «Эврика»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Фокина Наталия Павловна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bookmarkStart w:id="0" w:name="_GoBack"/>
            <w:r>
              <w:rPr>
                <w:b w:val="0"/>
                <w:sz w:val="24"/>
                <w:szCs w:val="24"/>
              </w:rPr>
              <w:t>166122,52</w:t>
            </w:r>
            <w:bookmarkEnd w:id="0"/>
          </w:p>
        </w:tc>
      </w:tr>
      <w:tr w:rsidR="0047094E" w:rsidRPr="003C1062" w:rsidTr="003C1062">
        <w:trPr>
          <w:trHeight w:hRule="exact" w:val="987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16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Олбутская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основная общеобразовательная школа имени Павла Петровича Габышева»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Миронова Рита Евгеньевна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71356,99</w:t>
            </w:r>
          </w:p>
        </w:tc>
      </w:tr>
      <w:tr w:rsidR="0047094E" w:rsidRPr="003C1062" w:rsidTr="003C1062">
        <w:trPr>
          <w:trHeight w:hRule="exact" w:val="716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17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«Специальная (коррекционная) школа-интернат №7» МР «Олекминский район» РС (Я)</w:t>
            </w:r>
            <w:r w:rsidRPr="003C1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Алексеева Татьяна Ильинична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164381,73</w:t>
            </w:r>
          </w:p>
        </w:tc>
      </w:tr>
      <w:tr w:rsidR="0047094E" w:rsidRPr="003C1062" w:rsidTr="003C1062">
        <w:trPr>
          <w:trHeight w:hRule="exact" w:val="713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18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«Саныяхтахская средняя общеобразовательная школа»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Полятинский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Егор Васильевич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83967,59</w:t>
            </w:r>
          </w:p>
        </w:tc>
      </w:tr>
      <w:tr w:rsidR="0047094E" w:rsidRPr="003C1062" w:rsidTr="003C1062">
        <w:trPr>
          <w:trHeight w:hRule="exact" w:val="709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19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47094E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Солянская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Винокурова Инга Николаевна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861954" w:rsidP="005C24BA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7</w:t>
            </w:r>
            <w:r w:rsidR="005C24BA">
              <w:rPr>
                <w:b w:val="0"/>
                <w:sz w:val="24"/>
                <w:szCs w:val="24"/>
              </w:rPr>
              <w:t>5149,94</w:t>
            </w:r>
          </w:p>
        </w:tc>
      </w:tr>
      <w:tr w:rsidR="0047094E" w:rsidRPr="003C1062" w:rsidTr="003C1062">
        <w:trPr>
          <w:trHeight w:hRule="exact" w:val="705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20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47094E" w:rsidP="00FB54C9">
            <w:pPr>
              <w:pStyle w:val="a3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«Средняя общеобразовательная школа №1 имени Н.Н. Яковлева»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Саха (Якутия)</w:t>
            </w:r>
          </w:p>
          <w:p w:rsidR="0047094E" w:rsidRPr="003C1062" w:rsidRDefault="0047094E" w:rsidP="00FB54C9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Торопов Игорь Константинович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162204,95</w:t>
            </w:r>
          </w:p>
        </w:tc>
      </w:tr>
      <w:tr w:rsidR="0047094E" w:rsidRPr="003C1062" w:rsidTr="003C1062">
        <w:trPr>
          <w:trHeight w:hRule="exact" w:val="70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21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FB54C9" w:rsidP="00FB54C9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 xml:space="preserve">МБОУ «Средняя общеобразовательная школа №2»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г</w:t>
            </w:r>
            <w:proofErr w:type="gramStart"/>
            <w:r w:rsidRPr="003C1062">
              <w:rPr>
                <w:b w:val="0"/>
                <w:sz w:val="24"/>
                <w:szCs w:val="24"/>
              </w:rPr>
              <w:t>.О</w:t>
            </w:r>
            <w:proofErr w:type="gramEnd"/>
            <w:r w:rsidRPr="003C1062">
              <w:rPr>
                <w:b w:val="0"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Республики Саха (Якутия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Скрынникова Анна Владимировна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134235,20</w:t>
            </w:r>
          </w:p>
        </w:tc>
      </w:tr>
      <w:tr w:rsidR="0047094E" w:rsidRPr="003C1062" w:rsidTr="003C1062">
        <w:trPr>
          <w:trHeight w:hRule="exact" w:val="725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22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«Средняя общеобразовательная школа №4»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Шипицина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143797,29</w:t>
            </w:r>
          </w:p>
        </w:tc>
      </w:tr>
      <w:tr w:rsidR="0047094E" w:rsidRPr="003C1062" w:rsidTr="003C1062">
        <w:trPr>
          <w:trHeight w:hRule="exact" w:val="899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23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Токкинская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школа-интернат среднего общего образования имени Петра Платоновича Ощ</w:t>
            </w:r>
            <w:r w:rsidR="008619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пкова»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Чердонов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Константин Гаврилович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85440,04</w:t>
            </w:r>
          </w:p>
        </w:tc>
      </w:tr>
      <w:tr w:rsidR="0047094E" w:rsidRPr="003C1062" w:rsidTr="003C1062">
        <w:trPr>
          <w:trHeight w:hRule="exact" w:val="963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24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«Тянская средняя общеобразовательная школа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им.И.Н.Кульбертинова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61954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Баишева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Изольда Павловна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5C24B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79119,32</w:t>
            </w:r>
          </w:p>
        </w:tc>
      </w:tr>
      <w:tr w:rsidR="0047094E" w:rsidRPr="003C1062" w:rsidTr="003C1062">
        <w:trPr>
          <w:trHeight w:hRule="exact" w:val="849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«Урицкая средняя общеобразовательная школа» муниципального района «Олекминский район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6E0301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Голомарева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101646,89</w:t>
            </w:r>
          </w:p>
        </w:tc>
      </w:tr>
      <w:tr w:rsidR="0047094E" w:rsidRPr="003C1062" w:rsidTr="003C1062">
        <w:trPr>
          <w:trHeight w:hRule="exact" w:val="537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26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кола»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6E0301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Габышев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Василий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Мартынович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81311,18</w:t>
            </w:r>
          </w:p>
        </w:tc>
      </w:tr>
      <w:tr w:rsidR="0047094E" w:rsidRPr="003C1062" w:rsidTr="003C1062">
        <w:trPr>
          <w:trHeight w:hRule="exact" w:val="803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27</w:t>
            </w:r>
          </w:p>
        </w:tc>
        <w:tc>
          <w:tcPr>
            <w:tcW w:w="6985" w:type="dxa"/>
            <w:shd w:val="clear" w:color="auto" w:fill="FFFFFF"/>
          </w:tcPr>
          <w:p w:rsidR="00FB54C9" w:rsidRPr="003C1062" w:rsidRDefault="00FB54C9" w:rsidP="00FB54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«Юнкюрская средняя общеобразовательная школа имени Виктора Ивановича Сергеева» Олекминского района Республики Саха (Якутия)</w:t>
            </w: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307FB1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6E0301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Гонт Елена Петровна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99172,67</w:t>
            </w:r>
          </w:p>
        </w:tc>
      </w:tr>
      <w:tr w:rsidR="0047094E" w:rsidRPr="003C1062" w:rsidTr="003C1062">
        <w:trPr>
          <w:trHeight w:hRule="exact" w:val="83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28</w:t>
            </w:r>
          </w:p>
        </w:tc>
        <w:tc>
          <w:tcPr>
            <w:tcW w:w="6985" w:type="dxa"/>
            <w:shd w:val="clear" w:color="auto" w:fill="FFFFFF"/>
          </w:tcPr>
          <w:p w:rsidR="0047094E" w:rsidRPr="003C1062" w:rsidRDefault="00362354" w:rsidP="0036235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Абагинская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  имени М.Д.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Нартаховой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муниципального района «Олекминский район» Республики Саха (Якутия)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Бубякина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F4512C" w:rsidP="0014196A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66473,54</w:t>
            </w:r>
            <w:r w:rsidR="0014196A" w:rsidRPr="003C1062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7094E" w:rsidRPr="003C1062" w:rsidTr="003C1062">
        <w:trPr>
          <w:trHeight w:hRule="exact" w:val="56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29</w:t>
            </w:r>
          </w:p>
        </w:tc>
        <w:tc>
          <w:tcPr>
            <w:tcW w:w="6985" w:type="dxa"/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«Бясь-Кюельская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сад» Олекминского района Республики Саха (Якутия)</w:t>
            </w:r>
          </w:p>
          <w:p w:rsidR="0047094E" w:rsidRPr="003C1062" w:rsidRDefault="0047094E" w:rsidP="0036235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Хастаева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Александра Афанасьевна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84696,26</w:t>
            </w:r>
          </w:p>
        </w:tc>
      </w:tr>
      <w:tr w:rsidR="0047094E" w:rsidRPr="003C1062" w:rsidTr="003C1062">
        <w:trPr>
          <w:trHeight w:hRule="exact" w:val="841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30</w:t>
            </w:r>
          </w:p>
        </w:tc>
        <w:tc>
          <w:tcPr>
            <w:tcW w:w="6985" w:type="dxa"/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Кяччинская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сад» муниципального района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17A2C" w:rsidP="00817A2C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Кутугутов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83185,41</w:t>
            </w:r>
          </w:p>
        </w:tc>
      </w:tr>
      <w:tr w:rsidR="0047094E" w:rsidRPr="003C1062" w:rsidTr="003C1062">
        <w:trPr>
          <w:trHeight w:hRule="exact" w:val="940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31</w:t>
            </w:r>
          </w:p>
        </w:tc>
        <w:tc>
          <w:tcPr>
            <w:tcW w:w="6985" w:type="dxa"/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Мальжегарская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 имени Михаила Ильича Габышева» муниципального района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Шалагина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Акулина Валентиновна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102498,31</w:t>
            </w:r>
          </w:p>
        </w:tc>
      </w:tr>
      <w:tr w:rsidR="0047094E" w:rsidRPr="003C1062" w:rsidTr="003C1062">
        <w:trPr>
          <w:trHeight w:hRule="exact" w:val="812"/>
        </w:trPr>
        <w:tc>
          <w:tcPr>
            <w:tcW w:w="528" w:type="dxa"/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32</w:t>
            </w:r>
          </w:p>
        </w:tc>
        <w:tc>
          <w:tcPr>
            <w:tcW w:w="6985" w:type="dxa"/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817A2C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Мархинская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сад» муниципального района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47094E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Суханова Лариса Владимировна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69305,79</w:t>
            </w:r>
          </w:p>
        </w:tc>
      </w:tr>
      <w:tr w:rsidR="0047094E" w:rsidRPr="003C1062" w:rsidTr="003C1062">
        <w:trPr>
          <w:trHeight w:hRule="exact" w:val="985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33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МБОУ «Троицкая начальная 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сад» муниципального района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94E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Сокорутова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Мария Иннокентьевна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70714,96</w:t>
            </w:r>
          </w:p>
        </w:tc>
      </w:tr>
      <w:tr w:rsidR="0047094E" w:rsidRPr="003C1062" w:rsidTr="003C1062">
        <w:trPr>
          <w:trHeight w:hRule="exact" w:val="86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Детский сад №1 «Теремок» компенсирующего вида г.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Попова Генриетта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99424,65</w:t>
            </w:r>
          </w:p>
        </w:tc>
      </w:tr>
      <w:tr w:rsidR="0047094E" w:rsidRPr="003C1062" w:rsidTr="003C1062">
        <w:trPr>
          <w:trHeight w:hRule="exact" w:val="56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 Центр развития ребенка - Детский сад №2 «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г.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A2C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 xml:space="preserve">Ковалева Альбина </w:t>
            </w:r>
          </w:p>
          <w:p w:rsidR="0047094E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113216,20</w:t>
            </w:r>
          </w:p>
        </w:tc>
      </w:tr>
      <w:tr w:rsidR="0047094E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94E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817A2C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присмотра и оздоровления №3 «Золотой ключик» МР «Олекминский район» Республики Саха (Якутия)</w:t>
            </w:r>
          </w:p>
          <w:p w:rsidR="0047094E" w:rsidRPr="003C1062" w:rsidRDefault="0047094E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Прохорова Наталья Афанасьевна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94E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69556,37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Детский сад комбинированного вида №4 «Елочка»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F4512C" w:rsidP="00F4512C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Мордосова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Александра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Лукинична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75588,64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817A2C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Центр развития ребенка-Детский сад №5 «Аленка»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 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Татарченко Инна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81737,20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39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20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МБДОУ</w:t>
            </w:r>
            <w:r w:rsidR="00817A2C" w:rsidRPr="003C1062">
              <w:rPr>
                <w:b w:val="0"/>
                <w:sz w:val="24"/>
                <w:szCs w:val="24"/>
              </w:rPr>
              <w:t xml:space="preserve"> </w:t>
            </w:r>
            <w:r w:rsidRPr="003C1062">
              <w:rPr>
                <w:b w:val="0"/>
                <w:sz w:val="24"/>
                <w:szCs w:val="24"/>
              </w:rPr>
              <w:t>Детский сад комбинированного вида № 6 «Березка» МР «Олекминский район»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Солдатова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F4512C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94140,51</w:t>
            </w:r>
          </w:p>
        </w:tc>
      </w:tr>
      <w:tr w:rsidR="00362354" w:rsidRPr="003C1062" w:rsidTr="003C1062">
        <w:trPr>
          <w:trHeight w:hRule="exact" w:val="79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362354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«Центр развития ребенка – детский сад № 7 «Звездочка» г. </w:t>
            </w:r>
            <w:proofErr w:type="spell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Олекминска</w:t>
            </w:r>
            <w:proofErr w:type="spell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«Олекминский район»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Келлер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Нина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Освальдовна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101500,99</w:t>
            </w:r>
          </w:p>
        </w:tc>
      </w:tr>
      <w:tr w:rsidR="00362354" w:rsidRPr="003C1062" w:rsidTr="003C1062">
        <w:trPr>
          <w:trHeight w:hRule="exact" w:val="84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МБДОУ «</w:t>
            </w:r>
            <w:r w:rsidR="00362354"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Детский сад №8 </w:t>
            </w:r>
            <w:r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62354"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Зоренька</w:t>
            </w:r>
            <w:r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62354"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 Заречный муниципального района </w:t>
            </w:r>
            <w:r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62354"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Олекминский район</w:t>
            </w:r>
            <w:r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362354" w:rsidRPr="003C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Республика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Максимова Светлана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53298,61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276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№ 9 «Лесная сказка»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олянка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Якушкова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52461,60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общеразвивающего вида № 10 «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Кэскил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с. Хоринцы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Габышева Варвара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66723,76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№11  «Родничок»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рицкое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Евстифеева Наталья Дмитри</w:t>
            </w:r>
            <w:r w:rsidR="005D6A21">
              <w:rPr>
                <w:b w:val="0"/>
                <w:sz w:val="24"/>
                <w:szCs w:val="24"/>
              </w:rPr>
              <w:t>е</w:t>
            </w:r>
            <w:r w:rsidRPr="003C1062">
              <w:rPr>
                <w:b w:val="0"/>
                <w:sz w:val="24"/>
                <w:szCs w:val="24"/>
              </w:rPr>
              <w:t>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37829,19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№12  «Солнышко» с.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Саныяхтах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Республика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D611E8">
            <w:pPr>
              <w:pStyle w:val="20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Ио</w:t>
            </w:r>
            <w:proofErr w:type="gramStart"/>
            <w:r>
              <w:rPr>
                <w:b w:val="0"/>
                <w:sz w:val="24"/>
                <w:szCs w:val="24"/>
              </w:rPr>
              <w:t>.о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. </w:t>
            </w:r>
            <w:r w:rsidR="0014196A" w:rsidRPr="003C1062">
              <w:rPr>
                <w:b w:val="0"/>
                <w:sz w:val="24"/>
                <w:szCs w:val="24"/>
              </w:rPr>
              <w:t>заведующ</w:t>
            </w:r>
            <w:r>
              <w:rPr>
                <w:b w:val="0"/>
                <w:sz w:val="24"/>
                <w:szCs w:val="24"/>
              </w:rPr>
              <w:t>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D611E8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Хлебникова Светлана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86984,48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  №13 «Колосок» с.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Юнкюр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Долбараева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67914,94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  №14  «Колокольчик» с.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Олекминское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 </w:t>
            </w:r>
            <w:proofErr w:type="gramEnd"/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817A2C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Федорова Екатерина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77197,40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A20E6" w:rsidP="001A20E6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  №15  «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Кырачаан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с. </w:t>
            </w:r>
            <w:proofErr w:type="spellStart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Абага</w:t>
            </w:r>
            <w:proofErr w:type="spellEnd"/>
            <w:r w:rsidR="00362354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«Олекминский район»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 xml:space="preserve">Николаева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Сардаана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60208,64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49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 16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Сардаана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ерюктяйинск-2 Олекминского района Республики Саха (Якутия) 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817A2C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Константинова Елизавета Петровна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65304,70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 № 17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Тугутчаан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ерюктяйинск-1  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Филиппова Алиса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D611E8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5</w:t>
            </w:r>
            <w:r w:rsidR="00D611E8">
              <w:rPr>
                <w:b w:val="0"/>
                <w:sz w:val="24"/>
                <w:szCs w:val="24"/>
              </w:rPr>
              <w:t>7194,96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«Детский сад №18 «Буратино» с.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Дабан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Ермолаева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70980,40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МБДОУ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«Детский сад №19 «Гномик»» с.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Дельгей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Мальцева Елена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61368,61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Детский сад № 20 «Одуванчик»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ача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Русинова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43059,48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№21 «Подснежник» с. Чапаево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Филатова Олеся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584921,31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55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№22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Кыталык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Корнилова Инна Семеновна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D611E8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57395,38</w:t>
            </w:r>
          </w:p>
        </w:tc>
      </w:tr>
      <w:tr w:rsidR="00362354" w:rsidRPr="003C1062" w:rsidTr="003C1062">
        <w:trPr>
          <w:trHeight w:hRule="exact" w:val="60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56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  комбинированного вида №23 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Кэскил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с.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Токко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</w:t>
            </w: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E37F6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вакансия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62354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57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  комбинированного вида №24 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Чаринка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с.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Уолбут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Габышева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C1062">
              <w:rPr>
                <w:b w:val="0"/>
                <w:sz w:val="24"/>
                <w:szCs w:val="24"/>
              </w:rPr>
              <w:t>Арлиетта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E37F6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73407,58</w:t>
            </w:r>
          </w:p>
        </w:tc>
      </w:tr>
      <w:tr w:rsidR="00362354" w:rsidRPr="003C1062" w:rsidTr="003C1062">
        <w:trPr>
          <w:trHeight w:hRule="exact" w:val="8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58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 №25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Табачаан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с приоритетным осуществлением этнокультурного развития воспитанников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яня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proofErr w:type="spellStart"/>
            <w:r w:rsidRPr="003C1062">
              <w:rPr>
                <w:b w:val="0"/>
                <w:sz w:val="24"/>
                <w:szCs w:val="24"/>
              </w:rPr>
              <w:t>Тымырова</w:t>
            </w:r>
            <w:proofErr w:type="spellEnd"/>
            <w:r w:rsidRPr="003C1062">
              <w:rPr>
                <w:b w:val="0"/>
                <w:sz w:val="24"/>
                <w:szCs w:val="24"/>
              </w:rPr>
              <w:t xml:space="preserve"> Валерия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E37F6" w:rsidP="00EE37F6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54171,19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59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  общеразвивающего вида №26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Кэнчээри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с. Куду-Кюель Олекминского района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Габышева Маргарита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E37F6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62181,24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60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0E6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 развития ребенка - Детский сад №27 «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Лесовичок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лекминска</w:t>
            </w:r>
            <w:proofErr w:type="spellEnd"/>
            <w:r w:rsidR="001A20E6"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307FB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Соловьева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E37F6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60068,29</w:t>
            </w:r>
          </w:p>
        </w:tc>
      </w:tr>
      <w:tr w:rsidR="00362354" w:rsidRPr="003C1062" w:rsidTr="003C1062">
        <w:trPr>
          <w:trHeight w:hRule="exact" w:val="7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61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A20E6"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1A20E6" w:rsidRPr="003C106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Детско-юношеская</w:t>
            </w:r>
            <w:proofErr w:type="gramEnd"/>
            <w:r w:rsidR="001A20E6"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 Олекминского района Республики Саха (Якутия)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E37F6" w:rsidP="00EE37F6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Харбин Павел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E37F6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72525,57</w:t>
            </w:r>
          </w:p>
        </w:tc>
      </w:tr>
      <w:tr w:rsidR="00362354" w:rsidRPr="003C1062" w:rsidTr="003C1062">
        <w:trPr>
          <w:trHeight w:hRule="exact" w:val="6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62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96A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детско-юношеский центр» муниципального района «Олекминский район»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5D6A2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Парфенова Любовь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E37F6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81403,03</w:t>
            </w:r>
          </w:p>
        </w:tc>
      </w:tr>
      <w:tr w:rsidR="00362354" w:rsidRPr="003C1062" w:rsidTr="003C1062">
        <w:trPr>
          <w:trHeight w:hRule="exact" w:val="9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rStyle w:val="211pt"/>
                <w:bCs/>
                <w:sz w:val="24"/>
                <w:szCs w:val="24"/>
              </w:rPr>
            </w:pPr>
            <w:r w:rsidRPr="003C1062">
              <w:rPr>
                <w:rStyle w:val="211pt"/>
                <w:bCs/>
                <w:sz w:val="24"/>
                <w:szCs w:val="24"/>
              </w:rPr>
              <w:t>63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96A" w:rsidRPr="003C1062" w:rsidRDefault="0014196A" w:rsidP="0014196A">
            <w:pPr>
              <w:pStyle w:val="a3"/>
              <w:spacing w:after="0" w:line="20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C10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</w:t>
            </w:r>
            <w:proofErr w:type="gramEnd"/>
            <w:r w:rsidRPr="003C10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творческого развития и гуманитарного образования школьников»</w:t>
            </w:r>
            <w:r w:rsidRPr="003C10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«Олекминский район» Республики Саха (Якутия)</w:t>
            </w:r>
          </w:p>
          <w:p w:rsidR="00362354" w:rsidRPr="003C1062" w:rsidRDefault="00362354" w:rsidP="004234A5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14196A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3C1062" w:rsidP="005D6A21">
            <w:pPr>
              <w:pStyle w:val="20"/>
              <w:shd w:val="clear" w:color="auto" w:fill="auto"/>
              <w:spacing w:line="254" w:lineRule="exact"/>
              <w:rPr>
                <w:b w:val="0"/>
                <w:sz w:val="24"/>
                <w:szCs w:val="24"/>
              </w:rPr>
            </w:pPr>
            <w:r w:rsidRPr="003C1062">
              <w:rPr>
                <w:b w:val="0"/>
                <w:sz w:val="24"/>
                <w:szCs w:val="24"/>
              </w:rPr>
              <w:t>Рожкова Ольга Юрь</w:t>
            </w:r>
            <w:r w:rsidR="005D6A21">
              <w:rPr>
                <w:b w:val="0"/>
                <w:sz w:val="24"/>
                <w:szCs w:val="24"/>
              </w:rPr>
              <w:t>е</w:t>
            </w:r>
            <w:r w:rsidRPr="003C1062">
              <w:rPr>
                <w:b w:val="0"/>
                <w:sz w:val="24"/>
                <w:szCs w:val="24"/>
              </w:rPr>
              <w:t>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354" w:rsidRPr="003C1062" w:rsidRDefault="00EE37F6" w:rsidP="00307FB1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113300,80</w:t>
            </w:r>
          </w:p>
        </w:tc>
      </w:tr>
    </w:tbl>
    <w:p w:rsidR="004234A5" w:rsidRDefault="004234A5" w:rsidP="004234A5"/>
    <w:p w:rsidR="000C6530" w:rsidRPr="000C6530" w:rsidRDefault="00EE37F6" w:rsidP="004234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0C6530" w:rsidRPr="000C6530">
        <w:rPr>
          <w:rFonts w:ascii="Times New Roman" w:hAnsi="Times New Roman" w:cs="Times New Roman"/>
        </w:rPr>
        <w:t>.04.20</w:t>
      </w:r>
      <w:r>
        <w:rPr>
          <w:rFonts w:ascii="Times New Roman" w:hAnsi="Times New Roman" w:cs="Times New Roman"/>
        </w:rPr>
        <w:t>20</w:t>
      </w:r>
    </w:p>
    <w:sectPr w:rsidR="000C6530" w:rsidRPr="000C6530" w:rsidSect="003C106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B53"/>
    <w:multiLevelType w:val="hybridMultilevel"/>
    <w:tmpl w:val="50508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C1"/>
    <w:rsid w:val="000C6530"/>
    <w:rsid w:val="0014196A"/>
    <w:rsid w:val="001A20E6"/>
    <w:rsid w:val="002768E5"/>
    <w:rsid w:val="00307FB1"/>
    <w:rsid w:val="00362354"/>
    <w:rsid w:val="003C1062"/>
    <w:rsid w:val="004234A5"/>
    <w:rsid w:val="0047094E"/>
    <w:rsid w:val="005C24BA"/>
    <w:rsid w:val="005D6A21"/>
    <w:rsid w:val="006E0301"/>
    <w:rsid w:val="00817A2C"/>
    <w:rsid w:val="00861954"/>
    <w:rsid w:val="00AB7BC1"/>
    <w:rsid w:val="00D611E8"/>
    <w:rsid w:val="00D825AB"/>
    <w:rsid w:val="00D9687B"/>
    <w:rsid w:val="00EE37F6"/>
    <w:rsid w:val="00F4512C"/>
    <w:rsid w:val="00F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4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4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4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;Не полужирный"/>
    <w:basedOn w:val="2"/>
    <w:rsid w:val="00423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234A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4">
    <w:name w:val="Hyperlink"/>
    <w:basedOn w:val="a0"/>
    <w:uiPriority w:val="99"/>
    <w:semiHidden/>
    <w:unhideWhenUsed/>
    <w:rsid w:val="001A20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F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4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4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34A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1pt">
    <w:name w:val="Основной текст (2) + 11 pt;Не полужирный"/>
    <w:basedOn w:val="2"/>
    <w:rsid w:val="00423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234A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4">
    <w:name w:val="Hyperlink"/>
    <w:basedOn w:val="a0"/>
    <w:uiPriority w:val="99"/>
    <w:semiHidden/>
    <w:unhideWhenUsed/>
    <w:rsid w:val="001A20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3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7F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90CC-A3A4-46EA-BC55-950D5981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Ольга</cp:lastModifiedBy>
  <cp:revision>12</cp:revision>
  <cp:lastPrinted>2020-04-28T01:44:00Z</cp:lastPrinted>
  <dcterms:created xsi:type="dcterms:W3CDTF">2019-04-14T23:36:00Z</dcterms:created>
  <dcterms:modified xsi:type="dcterms:W3CDTF">2020-04-28T01:44:00Z</dcterms:modified>
</cp:coreProperties>
</file>