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11" w:rsidRDefault="00660F11" w:rsidP="00660F1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ПОЛОЖЕНИЕ</w:t>
      </w:r>
    </w:p>
    <w:p w:rsidR="00660F11" w:rsidRDefault="00660F11" w:rsidP="00660F1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Районного семинара-практикума</w:t>
      </w:r>
    </w:p>
    <w:p w:rsidR="00660F11" w:rsidRDefault="00660F11" w:rsidP="00660F1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660F11" w:rsidRDefault="00660F11" w:rsidP="00660F11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660F11">
        <w:rPr>
          <w:rFonts w:ascii="Times New Roman" w:eastAsia="MS Mincho" w:hAnsi="Times New Roman"/>
          <w:b/>
          <w:i/>
          <w:sz w:val="28"/>
          <w:szCs w:val="28"/>
          <w:lang w:eastAsia="ja-JP"/>
        </w:rPr>
        <w:t>«Системно-деятельностный подход в обучении младших школьников,</w:t>
      </w:r>
    </w:p>
    <w:p w:rsidR="00660F11" w:rsidRDefault="00660F11" w:rsidP="00660F11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в условиях малокомплектной школы»</w:t>
      </w:r>
    </w:p>
    <w:p w:rsidR="00660F11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F11" w:rsidRDefault="00660F11" w:rsidP="00660F1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семинара: </w:t>
      </w:r>
    </w:p>
    <w:p w:rsidR="00660F11" w:rsidRDefault="00660F11" w:rsidP="00660F1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Повышение профессиональной компетентности педагогов в области применения системно-деятельностного подхода в образовательном процессе, актуализация проблемы его использования в работе педагогов малокомплектной школы.</w:t>
      </w:r>
    </w:p>
    <w:p w:rsidR="00660F11" w:rsidRDefault="00660F11" w:rsidP="00660F1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0F11">
        <w:rPr>
          <w:rFonts w:ascii="Times New Roman" w:hAnsi="Times New Roman"/>
          <w:sz w:val="24"/>
          <w:szCs w:val="24"/>
        </w:rPr>
        <w:t>Совершенствован</w:t>
      </w:r>
      <w:r>
        <w:rPr>
          <w:rFonts w:ascii="Times New Roman" w:hAnsi="Times New Roman"/>
          <w:sz w:val="24"/>
          <w:szCs w:val="24"/>
        </w:rPr>
        <w:t>ие теоретической и практической</w:t>
      </w:r>
      <w:r w:rsidRPr="00660F11">
        <w:rPr>
          <w:rFonts w:ascii="Times New Roman" w:hAnsi="Times New Roman"/>
          <w:sz w:val="24"/>
          <w:szCs w:val="24"/>
        </w:rPr>
        <w:t xml:space="preserve"> подготовки пед</w:t>
      </w:r>
      <w:r>
        <w:rPr>
          <w:rFonts w:ascii="Times New Roman" w:hAnsi="Times New Roman"/>
          <w:sz w:val="24"/>
          <w:szCs w:val="24"/>
        </w:rPr>
        <w:t>агогов по вопросу реализации СДП</w:t>
      </w:r>
      <w:r w:rsidRPr="00660F11">
        <w:rPr>
          <w:rFonts w:ascii="Times New Roman" w:hAnsi="Times New Roman"/>
          <w:sz w:val="24"/>
          <w:szCs w:val="24"/>
        </w:rPr>
        <w:t xml:space="preserve"> деятельностного под</w:t>
      </w:r>
      <w:r>
        <w:rPr>
          <w:rFonts w:ascii="Times New Roman" w:hAnsi="Times New Roman"/>
          <w:sz w:val="24"/>
          <w:szCs w:val="24"/>
        </w:rPr>
        <w:t>хода в обучении младших</w:t>
      </w:r>
      <w:r w:rsidRPr="00660F11">
        <w:rPr>
          <w:rFonts w:ascii="Times New Roman" w:hAnsi="Times New Roman"/>
          <w:sz w:val="24"/>
          <w:szCs w:val="24"/>
        </w:rPr>
        <w:t xml:space="preserve"> школьников.</w:t>
      </w:r>
    </w:p>
    <w:p w:rsidR="00660F11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60F11" w:rsidRDefault="00660F11" w:rsidP="00660F1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и проанализировать опыт педагогов МБОУ «Троицкая НШ-ДС» по реализации СДП;</w:t>
      </w:r>
    </w:p>
    <w:p w:rsidR="00660F11" w:rsidRPr="00660F11" w:rsidRDefault="00660F11" w:rsidP="00633C0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Обобщить и распространить опыт </w:t>
      </w:r>
      <w:r w:rsidRPr="00660F11">
        <w:rPr>
          <w:rFonts w:ascii="Times New Roman" w:hAnsi="Times New Roman"/>
          <w:sz w:val="24"/>
          <w:szCs w:val="24"/>
        </w:rPr>
        <w:t xml:space="preserve">работы  педагогов  малокомплектных общеобразовательных учреждений  района по </w:t>
      </w:r>
      <w:r>
        <w:rPr>
          <w:rFonts w:ascii="Times New Roman" w:hAnsi="Times New Roman"/>
          <w:sz w:val="24"/>
          <w:szCs w:val="24"/>
        </w:rPr>
        <w:t>реализации СДП</w:t>
      </w:r>
    </w:p>
    <w:p w:rsidR="00660F11" w:rsidRDefault="00660F11" w:rsidP="00660F11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семинара: </w:t>
      </w:r>
      <w:r>
        <w:rPr>
          <w:rFonts w:ascii="Times New Roman" w:hAnsi="Times New Roman"/>
          <w:sz w:val="24"/>
          <w:szCs w:val="24"/>
        </w:rPr>
        <w:t>учителя начальных классов, воспитатели ДО</w:t>
      </w:r>
    </w:p>
    <w:p w:rsidR="00660F11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 w:rsidR="006172DD">
        <w:rPr>
          <w:rFonts w:ascii="Times New Roman" w:hAnsi="Times New Roman"/>
          <w:sz w:val="24"/>
          <w:szCs w:val="24"/>
        </w:rPr>
        <w:t>10</w:t>
      </w:r>
      <w:r w:rsidR="006B6D86">
        <w:rPr>
          <w:rFonts w:ascii="Times New Roman" w:hAnsi="Times New Roman"/>
          <w:sz w:val="24"/>
          <w:szCs w:val="24"/>
        </w:rPr>
        <w:t xml:space="preserve"> января 2020</w:t>
      </w:r>
      <w:r>
        <w:rPr>
          <w:rFonts w:ascii="Times New Roman" w:hAnsi="Times New Roman"/>
          <w:sz w:val="24"/>
          <w:szCs w:val="24"/>
        </w:rPr>
        <w:t>г.</w:t>
      </w:r>
    </w:p>
    <w:p w:rsidR="00660F11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с.Троицк, МБОУ «Троицкая НШ-ДС»</w:t>
      </w:r>
    </w:p>
    <w:p w:rsidR="00660F11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проведения: </w:t>
      </w:r>
    </w:p>
    <w:p w:rsidR="00403DAD" w:rsidRDefault="00660F11" w:rsidP="00403DAD">
      <w:pPr>
        <w:tabs>
          <w:tab w:val="left" w:pos="3645"/>
        </w:tabs>
        <w:spacing w:after="0" w:line="360" w:lineRule="auto"/>
        <w:jc w:val="both"/>
      </w:pPr>
      <w:r w:rsidRPr="00524CE7">
        <w:rPr>
          <w:rFonts w:ascii="Times New Roman" w:hAnsi="Times New Roman"/>
          <w:sz w:val="24"/>
          <w:szCs w:val="24"/>
        </w:rPr>
        <w:t xml:space="preserve">- </w:t>
      </w:r>
      <w:r w:rsidR="008D4195">
        <w:rPr>
          <w:rFonts w:ascii="Times New Roman" w:hAnsi="Times New Roman"/>
          <w:sz w:val="24"/>
          <w:szCs w:val="24"/>
        </w:rPr>
        <w:t>коллеги желающие поделиться  опытом и получить сертификат об этом</w:t>
      </w:r>
      <w:r w:rsidR="00403DAD">
        <w:rPr>
          <w:rFonts w:ascii="Times New Roman" w:hAnsi="Times New Roman"/>
          <w:sz w:val="24"/>
          <w:szCs w:val="24"/>
        </w:rPr>
        <w:t xml:space="preserve">,  подают </w:t>
      </w:r>
      <w:r w:rsidRPr="00524CE7">
        <w:rPr>
          <w:rFonts w:ascii="Times New Roman" w:hAnsi="Times New Roman"/>
          <w:sz w:val="24"/>
          <w:szCs w:val="24"/>
        </w:rPr>
        <w:t xml:space="preserve">заявку на участие в работе  семинара по  форме (приложение 1), на </w:t>
      </w:r>
      <w:proofErr w:type="spellStart"/>
      <w:r w:rsidRPr="00524CE7">
        <w:rPr>
          <w:rFonts w:ascii="Times New Roman" w:hAnsi="Times New Roman"/>
          <w:sz w:val="24"/>
          <w:szCs w:val="24"/>
        </w:rPr>
        <w:t>эл</w:t>
      </w:r>
      <w:proofErr w:type="gramStart"/>
      <w:r w:rsidRPr="00524CE7">
        <w:rPr>
          <w:rFonts w:ascii="Times New Roman" w:hAnsi="Times New Roman"/>
          <w:sz w:val="24"/>
          <w:szCs w:val="24"/>
        </w:rPr>
        <w:t>.а</w:t>
      </w:r>
      <w:proofErr w:type="gramEnd"/>
      <w:r w:rsidRPr="00524CE7">
        <w:rPr>
          <w:rFonts w:ascii="Times New Roman" w:hAnsi="Times New Roman"/>
          <w:sz w:val="24"/>
          <w:szCs w:val="24"/>
        </w:rPr>
        <w:t>дрес</w:t>
      </w:r>
      <w:proofErr w:type="spellEnd"/>
      <w:r w:rsidRPr="00524CE7">
        <w:rPr>
          <w:rFonts w:ascii="Times New Roman" w:hAnsi="Times New Roman"/>
          <w:sz w:val="24"/>
          <w:szCs w:val="24"/>
        </w:rPr>
        <w:t xml:space="preserve">: </w:t>
      </w:r>
      <w:r w:rsidR="00403DA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24CE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kyrachana</w:t>
        </w:r>
        <w:r w:rsidRPr="00524CE7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524CE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524CE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524CE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403DAD" w:rsidRDefault="00403DAD" w:rsidP="00403DAD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524CE7">
        <w:rPr>
          <w:rFonts w:ascii="Times New Roman" w:hAnsi="Times New Roman"/>
          <w:sz w:val="24"/>
          <w:szCs w:val="24"/>
        </w:rPr>
        <w:t xml:space="preserve">о 28 декабря 2019года </w:t>
      </w:r>
    </w:p>
    <w:p w:rsidR="009A5D66" w:rsidRPr="00524CE7" w:rsidRDefault="009A5D66" w:rsidP="00403DAD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участники  получат сертификат участника семинара.</w:t>
      </w:r>
    </w:p>
    <w:p w:rsidR="00660F11" w:rsidRPr="00524CE7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0F11" w:rsidRPr="00524CE7" w:rsidRDefault="00660F11" w:rsidP="00660F11">
      <w:pPr>
        <w:tabs>
          <w:tab w:val="left" w:pos="364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24CE7">
        <w:rPr>
          <w:rFonts w:ascii="Times New Roman" w:hAnsi="Times New Roman"/>
          <w:sz w:val="24"/>
          <w:szCs w:val="24"/>
        </w:rPr>
        <w:t>Приложение 1</w:t>
      </w:r>
    </w:p>
    <w:p w:rsidR="00660F11" w:rsidRPr="00524CE7" w:rsidRDefault="00660F11" w:rsidP="00660F11">
      <w:pPr>
        <w:tabs>
          <w:tab w:val="left" w:pos="36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E7">
        <w:rPr>
          <w:rFonts w:ascii="Times New Roman" w:hAnsi="Times New Roman"/>
          <w:b/>
          <w:sz w:val="24"/>
          <w:szCs w:val="24"/>
        </w:rPr>
        <w:t>Форма заявки для педагогов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94"/>
        <w:gridCol w:w="3745"/>
        <w:gridCol w:w="1775"/>
        <w:gridCol w:w="1775"/>
      </w:tblGrid>
      <w:tr w:rsidR="005D4FAF" w:rsidRPr="00524CE7" w:rsidTr="00660F11">
        <w:trPr>
          <w:trHeight w:val="8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Pr="00524CE7" w:rsidRDefault="00660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Pr="00524CE7" w:rsidRDefault="00660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Форма участия (доклад с презентацией</w:t>
            </w:r>
            <w:proofErr w:type="gramStart"/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мастер-кла</w:t>
            </w:r>
            <w:r w:rsidR="00524CE7"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</w:t>
            </w:r>
            <w:r w:rsidR="00524CE7"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Pr="00524CE7" w:rsidRDefault="00660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Pr="00524CE7" w:rsidRDefault="00660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Контактн</w:t>
            </w:r>
            <w:r w:rsidR="005638E0"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ый</w:t>
            </w: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телефон, </w:t>
            </w:r>
            <w:proofErr w:type="spellStart"/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эл</w:t>
            </w:r>
            <w:proofErr w:type="spellEnd"/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5638E0"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4CE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5D4FAF" w:rsidRPr="00524CE7" w:rsidTr="00660F11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FAF" w:rsidRPr="00524CE7" w:rsidTr="00660F11">
        <w:trPr>
          <w:trHeight w:val="3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Pr="00524CE7" w:rsidRDefault="0066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5D66" w:rsidRDefault="009A5D66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0F11" w:rsidRPr="00524CE7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CE7"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 w:rsidRPr="00524CE7">
        <w:rPr>
          <w:rFonts w:ascii="Times New Roman" w:hAnsi="Times New Roman"/>
          <w:sz w:val="24"/>
          <w:szCs w:val="24"/>
        </w:rPr>
        <w:t>Зедгенизова</w:t>
      </w:r>
      <w:proofErr w:type="spellEnd"/>
      <w:r w:rsidRPr="00524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E7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524CE7">
        <w:rPr>
          <w:rFonts w:ascii="Times New Roman" w:hAnsi="Times New Roman"/>
          <w:sz w:val="24"/>
          <w:szCs w:val="24"/>
        </w:rPr>
        <w:t xml:space="preserve"> Николаевна</w:t>
      </w:r>
    </w:p>
    <w:p w:rsidR="00660F11" w:rsidRPr="00524CE7" w:rsidRDefault="00524CE7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CE7">
        <w:rPr>
          <w:rFonts w:ascii="Times New Roman" w:hAnsi="Times New Roman"/>
          <w:sz w:val="24"/>
          <w:szCs w:val="24"/>
        </w:rPr>
        <w:t>Раб</w:t>
      </w:r>
      <w:proofErr w:type="gramStart"/>
      <w:r w:rsidRPr="00524CE7">
        <w:rPr>
          <w:rFonts w:ascii="Times New Roman" w:hAnsi="Times New Roman"/>
          <w:sz w:val="24"/>
          <w:szCs w:val="24"/>
        </w:rPr>
        <w:t>.</w:t>
      </w:r>
      <w:proofErr w:type="gramEnd"/>
      <w:r w:rsidR="00541D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CE7">
        <w:rPr>
          <w:rFonts w:ascii="Times New Roman" w:hAnsi="Times New Roman"/>
          <w:sz w:val="24"/>
          <w:szCs w:val="24"/>
        </w:rPr>
        <w:t>т</w:t>
      </w:r>
      <w:proofErr w:type="gramEnd"/>
      <w:r w:rsidRPr="00524CE7">
        <w:rPr>
          <w:rFonts w:ascii="Times New Roman" w:hAnsi="Times New Roman"/>
          <w:sz w:val="24"/>
          <w:szCs w:val="24"/>
        </w:rPr>
        <w:t>елеф</w:t>
      </w:r>
      <w:proofErr w:type="spellEnd"/>
      <w:r w:rsidRPr="00524CE7">
        <w:rPr>
          <w:rFonts w:ascii="Times New Roman" w:hAnsi="Times New Roman"/>
          <w:sz w:val="24"/>
          <w:szCs w:val="24"/>
        </w:rPr>
        <w:t>: 451-41, 45</w:t>
      </w:r>
      <w:r w:rsidR="00660F11" w:rsidRPr="00524CE7">
        <w:rPr>
          <w:rFonts w:ascii="Times New Roman" w:hAnsi="Times New Roman"/>
          <w:sz w:val="24"/>
          <w:szCs w:val="24"/>
        </w:rPr>
        <w:t>1-64       сот: 89681551532</w:t>
      </w:r>
    </w:p>
    <w:p w:rsidR="00660F11" w:rsidRDefault="00660F11" w:rsidP="00660F11">
      <w:pPr>
        <w:tabs>
          <w:tab w:val="left" w:pos="3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DC6" w:rsidRDefault="00BB2DC6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4CE7" w:rsidRDefault="00524CE7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4CE7" w:rsidRDefault="00524CE7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2DC6" w:rsidRDefault="00BB2DC6" w:rsidP="007C7F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C7F2B" w:rsidRDefault="007C7F2B" w:rsidP="007C7F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2DC6" w:rsidRDefault="00BB2DC6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2DC6" w:rsidRPr="00BB2DC6" w:rsidRDefault="00BB2DC6" w:rsidP="00BB2DC6">
      <w:pPr>
        <w:spacing w:after="0"/>
        <w:jc w:val="center"/>
        <w:rPr>
          <w:sz w:val="20"/>
          <w:szCs w:val="20"/>
          <w:lang w:eastAsia="ru-RU"/>
        </w:rPr>
      </w:pPr>
      <w:r w:rsidRPr="00BB2DC6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BB2DC6" w:rsidRPr="00BB2DC6" w:rsidRDefault="00BB2DC6" w:rsidP="00BB2D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B2DC6">
        <w:rPr>
          <w:rFonts w:ascii="Times New Roman" w:hAnsi="Times New Roman"/>
          <w:b/>
          <w:sz w:val="20"/>
          <w:szCs w:val="20"/>
          <w:lang w:eastAsia="ru-RU"/>
        </w:rPr>
        <w:t>«Троицкая начальная школа - детский сад» муниципального района «Олекминский район» Республики Саха (Якутия)</w:t>
      </w:r>
    </w:p>
    <w:p w:rsidR="00BB2DC6" w:rsidRPr="00BB2DC6" w:rsidRDefault="00BB2DC6" w:rsidP="00BB2D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B2DC6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</w:t>
      </w:r>
    </w:p>
    <w:p w:rsidR="00BB2DC6" w:rsidRPr="00BB2DC6" w:rsidRDefault="00BB2DC6" w:rsidP="00BB2DC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2DC6">
        <w:rPr>
          <w:rFonts w:ascii="Times New Roman" w:hAnsi="Times New Roman"/>
          <w:sz w:val="20"/>
          <w:szCs w:val="20"/>
          <w:lang w:eastAsia="ru-RU"/>
        </w:rPr>
        <w:t xml:space="preserve">678119 с.Троицк, ул.Центральная ½, </w:t>
      </w:r>
      <w:proofErr w:type="spellStart"/>
      <w:r w:rsidRPr="00BB2DC6">
        <w:rPr>
          <w:rFonts w:ascii="Times New Roman" w:hAnsi="Times New Roman"/>
          <w:sz w:val="20"/>
          <w:szCs w:val="20"/>
          <w:lang w:eastAsia="ru-RU"/>
        </w:rPr>
        <w:t>тел-факс</w:t>
      </w:r>
      <w:proofErr w:type="spellEnd"/>
      <w:r w:rsidRPr="00BB2DC6">
        <w:rPr>
          <w:rFonts w:ascii="Times New Roman" w:hAnsi="Times New Roman"/>
          <w:sz w:val="20"/>
          <w:szCs w:val="20"/>
          <w:lang w:eastAsia="ru-RU"/>
        </w:rPr>
        <w:t>: 45-1-41</w:t>
      </w:r>
    </w:p>
    <w:p w:rsidR="00BB2DC6" w:rsidRDefault="00BB2DC6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2DC6" w:rsidRDefault="00BB2DC6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BB2DC6" w:rsidRDefault="00BB2DC6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Семинара-практикума</w:t>
      </w:r>
    </w:p>
    <w:p w:rsidR="00BB2DC6" w:rsidRPr="00BB2DC6" w:rsidRDefault="00BB2DC6" w:rsidP="00BB2DC6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BB2DC6">
        <w:rPr>
          <w:rFonts w:ascii="Times New Roman" w:eastAsia="MS Mincho" w:hAnsi="Times New Roman"/>
          <w:b/>
          <w:i/>
          <w:sz w:val="24"/>
          <w:szCs w:val="24"/>
          <w:lang w:eastAsia="ja-JP"/>
        </w:rPr>
        <w:t>«Системно-деятельностный подход в обучении младших школьников,</w:t>
      </w:r>
    </w:p>
    <w:p w:rsidR="00BB2DC6" w:rsidRPr="00BB2DC6" w:rsidRDefault="00BB2DC6" w:rsidP="00BB2DC6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BB2DC6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  <w:r w:rsidR="006B6D86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в </w:t>
      </w:r>
      <w:r w:rsidRPr="00BB2DC6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условиях малокомплектной школы»</w:t>
      </w:r>
    </w:p>
    <w:p w:rsidR="00BB2DC6" w:rsidRDefault="008E0C42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6B6D86">
        <w:rPr>
          <w:rFonts w:ascii="Times New Roman" w:hAnsi="Times New Roman"/>
          <w:b/>
          <w:sz w:val="24"/>
          <w:szCs w:val="24"/>
          <w:lang w:eastAsia="ru-RU"/>
        </w:rPr>
        <w:t xml:space="preserve"> января 2020года</w:t>
      </w:r>
    </w:p>
    <w:p w:rsidR="00BB2DC6" w:rsidRDefault="00BB2DC6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430" w:type="dxa"/>
        <w:tblLook w:val="04A0"/>
      </w:tblPr>
      <w:tblGrid>
        <w:gridCol w:w="1104"/>
        <w:gridCol w:w="4347"/>
        <w:gridCol w:w="2558"/>
        <w:gridCol w:w="1421"/>
      </w:tblGrid>
      <w:tr w:rsidR="00BB2DC6" w:rsidRPr="00BB2DC6" w:rsidTr="00BB2DC6">
        <w:trPr>
          <w:trHeight w:val="3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B2DC6" w:rsidRPr="00BB2DC6" w:rsidTr="00BB2DC6">
        <w:trPr>
          <w:trHeight w:val="7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9.00-9.30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Регистрация участников</w:t>
            </w:r>
          </w:p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Фито-бар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Корнилова В.С., Габышева Л.П.</w:t>
            </w:r>
          </w:p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Сигаева Н.Г., педагог по оздоровлению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Фойе школы</w:t>
            </w:r>
          </w:p>
        </w:tc>
      </w:tr>
      <w:tr w:rsidR="00BB2DC6" w:rsidRPr="00BB2DC6" w:rsidTr="00BB2DC6">
        <w:trPr>
          <w:trHeight w:val="71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9.30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Открытие семинара. Приветственное слово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Сокорутова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М.И., директор школы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Актовый зал</w:t>
            </w:r>
          </w:p>
        </w:tc>
      </w:tr>
      <w:tr w:rsidR="00BB2DC6" w:rsidRPr="00BB2DC6" w:rsidTr="00BB2DC6">
        <w:trPr>
          <w:trHeight w:val="6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9.40-9.55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i/>
                <w:sz w:val="24"/>
                <w:szCs w:val="24"/>
              </w:rPr>
              <w:t>Теоретический блок</w:t>
            </w:r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«Системно-деятельностный подход</w:t>
            </w:r>
          </w:p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в обучении младших школьников».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Зедгенизова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А.Н., зам.директора по УВР </w:t>
            </w:r>
          </w:p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Каб.3</w:t>
            </w:r>
          </w:p>
        </w:tc>
      </w:tr>
      <w:tr w:rsidR="00BB2DC6" w:rsidRPr="00BB2DC6" w:rsidTr="00D02B68">
        <w:trPr>
          <w:trHeight w:val="634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Практикумы и мастер-классы по теме семинара</w:t>
            </w:r>
          </w:p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2DC6" w:rsidRPr="00BB2DC6" w:rsidTr="00BB2DC6">
        <w:trPr>
          <w:trHeight w:val="9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9.55-10.10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- Типология и структура уроков в рамках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деятельностного подхода.</w:t>
            </w:r>
            <w:r w:rsidRPr="00BB2DC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- Виде</w:t>
            </w:r>
            <w:proofErr w:type="gram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</w:t>
            </w: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рагменты уроков и занятий.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Зедгенизова А.Н.</w:t>
            </w:r>
          </w:p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Насырова О.В.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Каб.3</w:t>
            </w:r>
          </w:p>
        </w:tc>
      </w:tr>
      <w:tr w:rsidR="00BB2DC6" w:rsidRPr="00BB2DC6" w:rsidTr="00BB2DC6">
        <w:trPr>
          <w:trHeight w:val="7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10.10-10.40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Мастер-класс «</w:t>
            </w: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как средство реализации деятельностного подхода и формирование </w:t>
            </w: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метапредметных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результатов».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Ксенофонтова К.Г.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Каб.3</w:t>
            </w:r>
          </w:p>
        </w:tc>
      </w:tr>
      <w:tr w:rsidR="00BB2DC6" w:rsidRPr="00BB2DC6" w:rsidTr="00BB2DC6">
        <w:trPr>
          <w:trHeight w:val="71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10.40-11.10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«Формирование смыслового чтения–необходимое условие развития </w:t>
            </w: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метапредметных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Зедгенизова А.Н.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Каб.3</w:t>
            </w:r>
          </w:p>
        </w:tc>
      </w:tr>
      <w:tr w:rsidR="00BB2DC6" w:rsidRPr="00BB2DC6" w:rsidTr="00BB2DC6">
        <w:trPr>
          <w:trHeight w:val="7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11.10-11.40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деятельность, как средство преемственности технологий  в системе начальная школа – детский сад и способ реализации СДП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Романова А.Л.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. 3</w:t>
            </w:r>
          </w:p>
        </w:tc>
      </w:tr>
      <w:tr w:rsidR="00BB2DC6" w:rsidRPr="00BB2DC6" w:rsidTr="00BB2DC6">
        <w:trPr>
          <w:trHeight w:val="3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11.40-12.00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Мастер-класс «Умножение больших чисел решетчатым методом»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Сигаева И.Г.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. 4</w:t>
            </w:r>
          </w:p>
        </w:tc>
      </w:tr>
      <w:tr w:rsidR="00BB2DC6" w:rsidRPr="00BB2DC6" w:rsidTr="00BB2DC6">
        <w:trPr>
          <w:trHeight w:val="3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12.00-12.30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i/>
                <w:sz w:val="24"/>
                <w:szCs w:val="24"/>
              </w:rPr>
              <w:t>Мастер-класс «Рождественская открытка»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Сигаева С.И., учитель технологии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Анг.яз</w:t>
            </w:r>
            <w:proofErr w:type="spellEnd"/>
          </w:p>
        </w:tc>
      </w:tr>
      <w:tr w:rsidR="00BB2DC6" w:rsidRPr="00BB2DC6" w:rsidTr="00BB2DC6">
        <w:trPr>
          <w:trHeight w:val="7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12.30-13.00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i/>
                <w:sz w:val="24"/>
                <w:szCs w:val="24"/>
              </w:rPr>
              <w:t>Обед (200руб)</w:t>
            </w:r>
          </w:p>
          <w:p w:rsidR="00BB2DC6" w:rsidRPr="00BB2DC6" w:rsidRDefault="00BB2DC6" w:rsidP="00BB2DC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Сигаева В.К, Пахомова Т.В., Габышева А.А.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Столовая </w:t>
            </w:r>
          </w:p>
        </w:tc>
      </w:tr>
      <w:tr w:rsidR="00BB2DC6" w:rsidRPr="00BB2DC6" w:rsidTr="00BB2DC6">
        <w:trPr>
          <w:trHeight w:val="37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13.00-13.30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Рефлексия. Подведение итогов семинара.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Свиридова О.В., </w:t>
            </w:r>
            <w:proofErr w:type="spellStart"/>
            <w:r w:rsidRPr="00BB2DC6">
              <w:rPr>
                <w:rFonts w:ascii="Times New Roman" w:eastAsia="Calibri" w:hAnsi="Times New Roman"/>
                <w:sz w:val="24"/>
                <w:szCs w:val="24"/>
              </w:rPr>
              <w:t>Сокорутова</w:t>
            </w:r>
            <w:proofErr w:type="spellEnd"/>
            <w:r w:rsidRPr="00BB2DC6">
              <w:rPr>
                <w:rFonts w:ascii="Times New Roman" w:eastAsia="Calibri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6" w:rsidRPr="00BB2DC6" w:rsidRDefault="00BB2DC6" w:rsidP="00BB2D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DC6">
              <w:rPr>
                <w:rFonts w:ascii="Times New Roman" w:eastAsia="Calibri" w:hAnsi="Times New Roman"/>
                <w:sz w:val="24"/>
                <w:szCs w:val="24"/>
              </w:rPr>
              <w:t>Актовый зал</w:t>
            </w:r>
          </w:p>
        </w:tc>
      </w:tr>
    </w:tbl>
    <w:p w:rsidR="00BB2DC6" w:rsidRDefault="00BB2DC6" w:rsidP="003B63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B2DC6" w:rsidSect="0078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8B5"/>
    <w:multiLevelType w:val="hybridMultilevel"/>
    <w:tmpl w:val="77CA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D0C4E"/>
    <w:multiLevelType w:val="hybridMultilevel"/>
    <w:tmpl w:val="FB3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D6"/>
    <w:rsid w:val="003B6326"/>
    <w:rsid w:val="00403DAD"/>
    <w:rsid w:val="00524CE7"/>
    <w:rsid w:val="00541DC0"/>
    <w:rsid w:val="005638E0"/>
    <w:rsid w:val="005D4FAF"/>
    <w:rsid w:val="006172DD"/>
    <w:rsid w:val="00641F20"/>
    <w:rsid w:val="00660F11"/>
    <w:rsid w:val="006B6D86"/>
    <w:rsid w:val="007867AF"/>
    <w:rsid w:val="007C7F2B"/>
    <w:rsid w:val="008910FB"/>
    <w:rsid w:val="008D4195"/>
    <w:rsid w:val="008E0C42"/>
    <w:rsid w:val="00923F79"/>
    <w:rsid w:val="009A5D66"/>
    <w:rsid w:val="00B43B1B"/>
    <w:rsid w:val="00BB2DC6"/>
    <w:rsid w:val="00D609F1"/>
    <w:rsid w:val="00D918FC"/>
    <w:rsid w:val="00E4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0F11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660F11"/>
    <w:pPr>
      <w:ind w:left="720"/>
      <w:contextualSpacing/>
    </w:pPr>
  </w:style>
  <w:style w:type="table" w:styleId="a4">
    <w:name w:val="Table Grid"/>
    <w:basedOn w:val="a1"/>
    <w:uiPriority w:val="59"/>
    <w:rsid w:val="00BB2D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ach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Викторовна</cp:lastModifiedBy>
  <cp:revision>10</cp:revision>
  <dcterms:created xsi:type="dcterms:W3CDTF">2019-12-11T07:23:00Z</dcterms:created>
  <dcterms:modified xsi:type="dcterms:W3CDTF">2019-12-24T06:19:00Z</dcterms:modified>
</cp:coreProperties>
</file>