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84" w:rsidRPr="00DD04CD" w:rsidRDefault="00C14084" w:rsidP="00C14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4CD">
        <w:rPr>
          <w:rFonts w:ascii="Times New Roman" w:hAnsi="Times New Roman" w:cs="Times New Roman"/>
          <w:b/>
          <w:sz w:val="28"/>
          <w:szCs w:val="28"/>
        </w:rPr>
        <w:t>План работы методического объединения</w:t>
      </w:r>
    </w:p>
    <w:p w:rsidR="00C14084" w:rsidRPr="00DD04CD" w:rsidRDefault="00C14084" w:rsidP="00C14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4CD">
        <w:rPr>
          <w:rFonts w:ascii="Times New Roman" w:hAnsi="Times New Roman" w:cs="Times New Roman"/>
          <w:b/>
          <w:sz w:val="28"/>
          <w:szCs w:val="28"/>
        </w:rPr>
        <w:t>учителей якутского языка, литературы и культуры</w:t>
      </w:r>
    </w:p>
    <w:p w:rsidR="009F41F8" w:rsidRPr="00DD04CD" w:rsidRDefault="00C14084" w:rsidP="00C14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04CD">
        <w:rPr>
          <w:rFonts w:ascii="Times New Roman" w:hAnsi="Times New Roman" w:cs="Times New Roman"/>
          <w:b/>
          <w:sz w:val="28"/>
          <w:szCs w:val="28"/>
        </w:rPr>
        <w:t>Олекминского</w:t>
      </w:r>
      <w:proofErr w:type="spellEnd"/>
      <w:r w:rsidRPr="00DD04CD">
        <w:rPr>
          <w:rFonts w:ascii="Times New Roman" w:hAnsi="Times New Roman" w:cs="Times New Roman"/>
          <w:b/>
          <w:sz w:val="28"/>
          <w:szCs w:val="28"/>
        </w:rPr>
        <w:t xml:space="preserve"> района на 201</w:t>
      </w:r>
      <w:r w:rsidR="001F756B" w:rsidRPr="00DD04CD">
        <w:rPr>
          <w:rFonts w:ascii="Times New Roman" w:hAnsi="Times New Roman" w:cs="Times New Roman"/>
          <w:b/>
          <w:sz w:val="28"/>
          <w:szCs w:val="28"/>
        </w:rPr>
        <w:t>9</w:t>
      </w:r>
      <w:r w:rsidRPr="00DD04CD">
        <w:rPr>
          <w:rFonts w:ascii="Times New Roman" w:hAnsi="Times New Roman" w:cs="Times New Roman"/>
          <w:b/>
          <w:sz w:val="28"/>
          <w:szCs w:val="28"/>
        </w:rPr>
        <w:t>-20</w:t>
      </w:r>
      <w:r w:rsidR="001F756B" w:rsidRPr="00DD04CD">
        <w:rPr>
          <w:rFonts w:ascii="Times New Roman" w:hAnsi="Times New Roman" w:cs="Times New Roman"/>
          <w:b/>
          <w:sz w:val="28"/>
          <w:szCs w:val="28"/>
        </w:rPr>
        <w:t>20</w:t>
      </w:r>
      <w:r w:rsidRPr="00DD04C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14084" w:rsidRDefault="00C14084" w:rsidP="00C14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16"/>
        <w:gridCol w:w="4056"/>
        <w:gridCol w:w="1696"/>
        <w:gridCol w:w="4472"/>
      </w:tblGrid>
      <w:tr w:rsidR="00C14084" w:rsidTr="00DD04CD">
        <w:tc>
          <w:tcPr>
            <w:tcW w:w="516" w:type="dxa"/>
          </w:tcPr>
          <w:p w:rsidR="00C14084" w:rsidRDefault="00C14084" w:rsidP="00C14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6" w:type="dxa"/>
          </w:tcPr>
          <w:p w:rsidR="00C14084" w:rsidRPr="00C14084" w:rsidRDefault="00C14084" w:rsidP="00C14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0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96" w:type="dxa"/>
          </w:tcPr>
          <w:p w:rsidR="00C14084" w:rsidRPr="00C14084" w:rsidRDefault="00C14084" w:rsidP="00C14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08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472" w:type="dxa"/>
          </w:tcPr>
          <w:p w:rsidR="00C14084" w:rsidRPr="00C14084" w:rsidRDefault="00C14084" w:rsidP="00C14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08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14084" w:rsidTr="00D16CA0">
        <w:tc>
          <w:tcPr>
            <w:tcW w:w="10740" w:type="dxa"/>
            <w:gridSpan w:val="4"/>
          </w:tcPr>
          <w:p w:rsidR="00C14084" w:rsidRPr="00C14084" w:rsidRDefault="00C14084" w:rsidP="00C14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C14084" w:rsidTr="00DD04CD">
        <w:tc>
          <w:tcPr>
            <w:tcW w:w="516" w:type="dxa"/>
          </w:tcPr>
          <w:p w:rsidR="00C14084" w:rsidRPr="00C14084" w:rsidRDefault="00C14084" w:rsidP="00C1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6" w:type="dxa"/>
          </w:tcPr>
          <w:p w:rsidR="00C14084" w:rsidRPr="00C14084" w:rsidRDefault="00C14084" w:rsidP="00C1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84">
              <w:rPr>
                <w:rFonts w:ascii="Times New Roman" w:hAnsi="Times New Roman" w:cs="Times New Roman"/>
                <w:sz w:val="24"/>
                <w:szCs w:val="24"/>
              </w:rPr>
              <w:t>Семинар в рамках единого методического дня</w:t>
            </w:r>
          </w:p>
        </w:tc>
        <w:tc>
          <w:tcPr>
            <w:tcW w:w="1696" w:type="dxa"/>
          </w:tcPr>
          <w:p w:rsidR="00C14084" w:rsidRPr="00C14084" w:rsidRDefault="001F756B" w:rsidP="00C1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2" w:type="dxa"/>
          </w:tcPr>
          <w:p w:rsidR="00C14084" w:rsidRPr="00C14084" w:rsidRDefault="00C14084" w:rsidP="00C1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84">
              <w:rPr>
                <w:rFonts w:ascii="Times New Roman" w:hAnsi="Times New Roman" w:cs="Times New Roman"/>
                <w:sz w:val="24"/>
                <w:szCs w:val="24"/>
              </w:rPr>
              <w:t>г.Олекминск</w:t>
            </w:r>
            <w:proofErr w:type="spellEnd"/>
            <w:r w:rsidRPr="00C14084">
              <w:rPr>
                <w:rFonts w:ascii="Times New Roman" w:hAnsi="Times New Roman" w:cs="Times New Roman"/>
                <w:sz w:val="24"/>
                <w:szCs w:val="24"/>
              </w:rPr>
              <w:t>, школа «Эврика»</w:t>
            </w:r>
          </w:p>
        </w:tc>
      </w:tr>
      <w:tr w:rsidR="00C14084" w:rsidTr="00D16CA0">
        <w:tc>
          <w:tcPr>
            <w:tcW w:w="10740" w:type="dxa"/>
            <w:gridSpan w:val="4"/>
          </w:tcPr>
          <w:p w:rsidR="00C14084" w:rsidRDefault="00C14084" w:rsidP="00C14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08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D16CA0" w:rsidTr="00DD04CD">
        <w:tc>
          <w:tcPr>
            <w:tcW w:w="516" w:type="dxa"/>
          </w:tcPr>
          <w:p w:rsidR="00D16CA0" w:rsidRDefault="00D16CA0" w:rsidP="00C1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6" w:type="dxa"/>
          </w:tcPr>
          <w:p w:rsidR="00D16CA0" w:rsidRDefault="00D16CA0" w:rsidP="00C1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отчет руководителя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Уйгуровой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Чугдаарар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тойуктаах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чуорааным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посвященный 30-летию педагогической деятельности</w:t>
            </w:r>
          </w:p>
        </w:tc>
        <w:tc>
          <w:tcPr>
            <w:tcW w:w="1696" w:type="dxa"/>
          </w:tcPr>
          <w:p w:rsidR="00D16CA0" w:rsidRDefault="00D16CA0" w:rsidP="00C1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1.11.2019</w:t>
            </w:r>
          </w:p>
        </w:tc>
        <w:tc>
          <w:tcPr>
            <w:tcW w:w="4472" w:type="dxa"/>
          </w:tcPr>
          <w:p w:rsidR="00D16CA0" w:rsidRDefault="00D16CA0" w:rsidP="00C1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754EF" w:rsidTr="00DD04CD">
        <w:tc>
          <w:tcPr>
            <w:tcW w:w="516" w:type="dxa"/>
          </w:tcPr>
          <w:p w:rsidR="007754EF" w:rsidRDefault="00D16CA0" w:rsidP="00C1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5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6" w:type="dxa"/>
          </w:tcPr>
          <w:p w:rsidR="007754EF" w:rsidRPr="00C14084" w:rsidRDefault="007754EF" w:rsidP="00C1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якутскому языку, якутскому языку как государственному</w:t>
            </w:r>
          </w:p>
        </w:tc>
        <w:tc>
          <w:tcPr>
            <w:tcW w:w="1696" w:type="dxa"/>
          </w:tcPr>
          <w:p w:rsidR="007754EF" w:rsidRPr="00C14084" w:rsidRDefault="001F756B" w:rsidP="00C1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16.11.2019</w:t>
            </w:r>
          </w:p>
        </w:tc>
        <w:tc>
          <w:tcPr>
            <w:tcW w:w="4472" w:type="dxa"/>
          </w:tcPr>
          <w:p w:rsidR="007754EF" w:rsidRPr="00C14084" w:rsidRDefault="007754EF" w:rsidP="00C1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г.Олекминск</w:t>
            </w:r>
            <w:proofErr w:type="spellEnd"/>
          </w:p>
        </w:tc>
      </w:tr>
      <w:tr w:rsidR="007754EF" w:rsidTr="00DD04CD">
        <w:tc>
          <w:tcPr>
            <w:tcW w:w="516" w:type="dxa"/>
          </w:tcPr>
          <w:p w:rsidR="007754EF" w:rsidRDefault="00D16CA0" w:rsidP="00C1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5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6" w:type="dxa"/>
          </w:tcPr>
          <w:p w:rsidR="007754EF" w:rsidRDefault="007754EF" w:rsidP="00C1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якутской литературе</w:t>
            </w:r>
          </w:p>
        </w:tc>
        <w:tc>
          <w:tcPr>
            <w:tcW w:w="1696" w:type="dxa"/>
          </w:tcPr>
          <w:p w:rsidR="007754EF" w:rsidRDefault="001F756B" w:rsidP="00C1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22.11.2019</w:t>
            </w:r>
          </w:p>
        </w:tc>
        <w:tc>
          <w:tcPr>
            <w:tcW w:w="4472" w:type="dxa"/>
          </w:tcPr>
          <w:p w:rsidR="007754EF" w:rsidRPr="00C14084" w:rsidRDefault="007754EF" w:rsidP="00C1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г.Олекминск</w:t>
            </w:r>
            <w:proofErr w:type="spellEnd"/>
          </w:p>
        </w:tc>
      </w:tr>
      <w:tr w:rsidR="001F756B" w:rsidTr="00DD04CD">
        <w:tc>
          <w:tcPr>
            <w:tcW w:w="516" w:type="dxa"/>
          </w:tcPr>
          <w:p w:rsidR="001F756B" w:rsidRDefault="00D16CA0" w:rsidP="00C1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7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6" w:type="dxa"/>
          </w:tcPr>
          <w:p w:rsidR="001F756B" w:rsidRDefault="001F756B" w:rsidP="00C1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</w:p>
        </w:tc>
        <w:tc>
          <w:tcPr>
            <w:tcW w:w="1696" w:type="dxa"/>
          </w:tcPr>
          <w:p w:rsidR="001F756B" w:rsidRDefault="001F756B" w:rsidP="00C1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23-24.11.2019</w:t>
            </w:r>
          </w:p>
        </w:tc>
        <w:tc>
          <w:tcPr>
            <w:tcW w:w="4472" w:type="dxa"/>
          </w:tcPr>
          <w:p w:rsidR="001F756B" w:rsidRPr="001F756B" w:rsidRDefault="001F756B" w:rsidP="001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6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F756B">
              <w:rPr>
                <w:rFonts w:ascii="Times New Roman" w:hAnsi="Times New Roman" w:cs="Times New Roman"/>
                <w:sz w:val="24"/>
                <w:szCs w:val="24"/>
              </w:rPr>
              <w:t>Абагинская</w:t>
            </w:r>
            <w:proofErr w:type="spellEnd"/>
            <w:r w:rsidRPr="001F756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D16CA0" w:rsidRDefault="001F756B" w:rsidP="001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6B">
              <w:rPr>
                <w:rFonts w:ascii="Times New Roman" w:hAnsi="Times New Roman" w:cs="Times New Roman"/>
                <w:sz w:val="24"/>
                <w:szCs w:val="24"/>
              </w:rPr>
              <w:t xml:space="preserve">МБОУ «1-Нерюктяинская СОШ», </w:t>
            </w:r>
          </w:p>
          <w:p w:rsidR="001F756B" w:rsidRPr="001F756B" w:rsidRDefault="001F756B" w:rsidP="001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6B">
              <w:rPr>
                <w:rFonts w:ascii="Times New Roman" w:hAnsi="Times New Roman" w:cs="Times New Roman"/>
                <w:sz w:val="24"/>
                <w:szCs w:val="24"/>
              </w:rPr>
              <w:t>МБОУ «2-Нерюктяинская СОШ»,</w:t>
            </w:r>
          </w:p>
          <w:p w:rsidR="00D16CA0" w:rsidRDefault="001F756B" w:rsidP="001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6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F756B">
              <w:rPr>
                <w:rFonts w:ascii="Times New Roman" w:hAnsi="Times New Roman" w:cs="Times New Roman"/>
                <w:sz w:val="24"/>
                <w:szCs w:val="24"/>
              </w:rPr>
              <w:t>Кыллахская</w:t>
            </w:r>
            <w:proofErr w:type="spellEnd"/>
            <w:r w:rsidRPr="001F756B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</w:p>
          <w:p w:rsidR="00D16CA0" w:rsidRDefault="001F756B" w:rsidP="001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6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F756B">
              <w:rPr>
                <w:rFonts w:ascii="Times New Roman" w:hAnsi="Times New Roman" w:cs="Times New Roman"/>
                <w:sz w:val="24"/>
                <w:szCs w:val="24"/>
              </w:rPr>
              <w:t>Токкинская</w:t>
            </w:r>
            <w:proofErr w:type="spellEnd"/>
            <w:r w:rsidRPr="001F756B">
              <w:rPr>
                <w:rFonts w:ascii="Times New Roman" w:hAnsi="Times New Roman" w:cs="Times New Roman"/>
                <w:sz w:val="24"/>
                <w:szCs w:val="24"/>
              </w:rPr>
              <w:t xml:space="preserve"> СОШИ», </w:t>
            </w:r>
          </w:p>
          <w:p w:rsidR="001F756B" w:rsidRPr="001F756B" w:rsidRDefault="001F756B" w:rsidP="001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6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F756B">
              <w:rPr>
                <w:rFonts w:ascii="Times New Roman" w:hAnsi="Times New Roman" w:cs="Times New Roman"/>
                <w:sz w:val="24"/>
                <w:szCs w:val="24"/>
              </w:rPr>
              <w:t>Олбутская</w:t>
            </w:r>
            <w:proofErr w:type="spellEnd"/>
            <w:r w:rsidRPr="001F756B">
              <w:rPr>
                <w:rFonts w:ascii="Times New Roman" w:hAnsi="Times New Roman" w:cs="Times New Roman"/>
                <w:sz w:val="24"/>
                <w:szCs w:val="24"/>
              </w:rPr>
              <w:t xml:space="preserve"> НСОШ»,</w:t>
            </w:r>
          </w:p>
          <w:p w:rsidR="001F756B" w:rsidRDefault="001F756B" w:rsidP="001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6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F756B">
              <w:rPr>
                <w:rFonts w:ascii="Times New Roman" w:hAnsi="Times New Roman" w:cs="Times New Roman"/>
                <w:sz w:val="24"/>
                <w:szCs w:val="24"/>
              </w:rPr>
              <w:t>Хоринская</w:t>
            </w:r>
            <w:proofErr w:type="spellEnd"/>
            <w:r w:rsidRPr="001F756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1F756B" w:rsidRDefault="001F756B" w:rsidP="001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754EF" w:rsidTr="00DD04CD">
        <w:tc>
          <w:tcPr>
            <w:tcW w:w="516" w:type="dxa"/>
          </w:tcPr>
          <w:p w:rsidR="007754EF" w:rsidRDefault="00D16CA0" w:rsidP="00C1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6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6" w:type="dxa"/>
          </w:tcPr>
          <w:p w:rsidR="007754EF" w:rsidRDefault="007754EF" w:rsidP="0077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84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C14084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6" w:type="dxa"/>
          </w:tcPr>
          <w:p w:rsidR="007754EF" w:rsidRDefault="001F756B" w:rsidP="00C1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25.11.2019</w:t>
            </w:r>
          </w:p>
        </w:tc>
        <w:tc>
          <w:tcPr>
            <w:tcW w:w="4472" w:type="dxa"/>
          </w:tcPr>
          <w:p w:rsidR="007754EF" w:rsidRPr="00C14084" w:rsidRDefault="001F756B" w:rsidP="00C1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="007754EF" w:rsidRPr="00C1408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7754EF" w:rsidRPr="00C14084">
              <w:rPr>
                <w:rFonts w:ascii="Times New Roman" w:hAnsi="Times New Roman" w:cs="Times New Roman"/>
                <w:sz w:val="24"/>
                <w:szCs w:val="24"/>
              </w:rPr>
              <w:t>Абагинская</w:t>
            </w:r>
            <w:proofErr w:type="spellEnd"/>
            <w:r w:rsidR="007754EF" w:rsidRPr="00C1408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C14084" w:rsidTr="00DD04CD">
        <w:tc>
          <w:tcPr>
            <w:tcW w:w="516" w:type="dxa"/>
          </w:tcPr>
          <w:p w:rsidR="00C14084" w:rsidRPr="00C14084" w:rsidRDefault="00D16CA0" w:rsidP="00C1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4084" w:rsidRPr="00C14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6" w:type="dxa"/>
          </w:tcPr>
          <w:p w:rsidR="00C14084" w:rsidRPr="00C14084" w:rsidRDefault="00D16CA0" w:rsidP="00D1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сборника </w:t>
            </w:r>
            <w:r w:rsidR="00C14084" w:rsidRPr="00C140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14084" w:rsidRPr="00C14084">
              <w:rPr>
                <w:rFonts w:ascii="Times New Roman" w:hAnsi="Times New Roman" w:cs="Times New Roman"/>
                <w:sz w:val="24"/>
                <w:szCs w:val="24"/>
              </w:rPr>
              <w:t>Төрүт</w:t>
            </w:r>
            <w:proofErr w:type="spellEnd"/>
            <w:r w:rsidR="00C14084" w:rsidRPr="00C14084">
              <w:rPr>
                <w:rFonts w:ascii="Times New Roman" w:hAnsi="Times New Roman" w:cs="Times New Roman"/>
                <w:sz w:val="24"/>
                <w:szCs w:val="24"/>
              </w:rPr>
              <w:t xml:space="preserve"> тыл </w:t>
            </w:r>
            <w:proofErr w:type="spellStart"/>
            <w:r w:rsidR="00C14084" w:rsidRPr="00C14084">
              <w:rPr>
                <w:rFonts w:ascii="Times New Roman" w:hAnsi="Times New Roman" w:cs="Times New Roman"/>
                <w:sz w:val="24"/>
                <w:szCs w:val="24"/>
              </w:rPr>
              <w:t>төлкөтүн</w:t>
            </w:r>
            <w:proofErr w:type="spellEnd"/>
            <w:r w:rsidR="00C14084" w:rsidRPr="00C14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4084" w:rsidRPr="00C14084">
              <w:rPr>
                <w:rFonts w:ascii="Times New Roman" w:hAnsi="Times New Roman" w:cs="Times New Roman"/>
                <w:sz w:val="24"/>
                <w:szCs w:val="24"/>
              </w:rPr>
              <w:t>түстээччилэр</w:t>
            </w:r>
            <w:proofErr w:type="spellEnd"/>
            <w:r w:rsidR="00C14084" w:rsidRPr="00C140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методического объединения</w:t>
            </w:r>
            <w:r w:rsidR="00C14084" w:rsidRPr="00C140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F7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:rsidR="00C14084" w:rsidRPr="00C14084" w:rsidRDefault="001F756B" w:rsidP="00C1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CA0">
              <w:rPr>
                <w:rFonts w:ascii="Times New Roman" w:hAnsi="Times New Roman" w:cs="Times New Roman"/>
                <w:sz w:val="24"/>
                <w:szCs w:val="24"/>
              </w:rPr>
              <w:t>декабрь- январь</w:t>
            </w:r>
          </w:p>
        </w:tc>
        <w:tc>
          <w:tcPr>
            <w:tcW w:w="4472" w:type="dxa"/>
          </w:tcPr>
          <w:p w:rsidR="00C14084" w:rsidRPr="00D16CA0" w:rsidRDefault="00D16CA0" w:rsidP="00C140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6CA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*</w:t>
            </w:r>
            <w:r w:rsidRPr="00D16C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Сборник издан в типографии «</w:t>
            </w:r>
            <w:proofErr w:type="spellStart"/>
            <w:r w:rsidRPr="00D16C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Долун</w:t>
            </w:r>
            <w:proofErr w:type="spellEnd"/>
            <w:r w:rsidRPr="00D16C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 (</w:t>
            </w:r>
            <w:proofErr w:type="spellStart"/>
            <w:r w:rsidRPr="00D16C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г.Якутск</w:t>
            </w:r>
            <w:proofErr w:type="spellEnd"/>
            <w:r w:rsidRPr="00D16C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вышел сигнальный экземпляр</w:t>
            </w:r>
          </w:p>
        </w:tc>
      </w:tr>
      <w:tr w:rsidR="00C14084" w:rsidTr="00D16CA0">
        <w:tc>
          <w:tcPr>
            <w:tcW w:w="10740" w:type="dxa"/>
            <w:gridSpan w:val="4"/>
          </w:tcPr>
          <w:p w:rsidR="00C14084" w:rsidRPr="00C14084" w:rsidRDefault="00C14084" w:rsidP="00C1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4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1F756B" w:rsidTr="00DD04CD">
        <w:tc>
          <w:tcPr>
            <w:tcW w:w="516" w:type="dxa"/>
          </w:tcPr>
          <w:p w:rsidR="001F756B" w:rsidRDefault="00D16CA0" w:rsidP="00C1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6" w:type="dxa"/>
          </w:tcPr>
          <w:p w:rsidR="001F756B" w:rsidRDefault="001F756B" w:rsidP="00AB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НПК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пути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возрождения,популяризации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сохранения эпического наследия»</w:t>
            </w:r>
          </w:p>
        </w:tc>
        <w:tc>
          <w:tcPr>
            <w:tcW w:w="1696" w:type="dxa"/>
          </w:tcPr>
          <w:p w:rsidR="001F756B" w:rsidRPr="001F756B" w:rsidRDefault="001F756B" w:rsidP="001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6B">
              <w:rPr>
                <w:rFonts w:ascii="Times New Roman" w:hAnsi="Times New Roman" w:cs="Times New Roman"/>
                <w:sz w:val="24"/>
                <w:szCs w:val="24"/>
              </w:rPr>
              <w:t>8-10.02.2020</w:t>
            </w:r>
          </w:p>
        </w:tc>
        <w:tc>
          <w:tcPr>
            <w:tcW w:w="4472" w:type="dxa"/>
          </w:tcPr>
          <w:p w:rsidR="001F756B" w:rsidRPr="00AB718C" w:rsidRDefault="001F756B" w:rsidP="00C1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г.Олекминск</w:t>
            </w:r>
            <w:proofErr w:type="spellEnd"/>
          </w:p>
        </w:tc>
      </w:tr>
      <w:tr w:rsidR="00C14084" w:rsidTr="00DD04CD">
        <w:tc>
          <w:tcPr>
            <w:tcW w:w="516" w:type="dxa"/>
          </w:tcPr>
          <w:p w:rsidR="00C14084" w:rsidRPr="00C14084" w:rsidRDefault="00D16CA0" w:rsidP="00C1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4084" w:rsidRPr="00C14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6" w:type="dxa"/>
          </w:tcPr>
          <w:p w:rsidR="00C14084" w:rsidRPr="00AB718C" w:rsidRDefault="00AB718C" w:rsidP="00AB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ораторов «Аман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1696" w:type="dxa"/>
          </w:tcPr>
          <w:p w:rsidR="00C14084" w:rsidRPr="00D16CA0" w:rsidRDefault="00D16CA0" w:rsidP="001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A0"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  <w:r w:rsidR="00AB718C" w:rsidRPr="00D16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56B" w:rsidRPr="00D16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2" w:type="dxa"/>
          </w:tcPr>
          <w:p w:rsidR="00C14084" w:rsidRPr="00AB718C" w:rsidRDefault="00AB718C" w:rsidP="00C1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8C">
              <w:rPr>
                <w:rFonts w:ascii="Times New Roman" w:hAnsi="Times New Roman" w:cs="Times New Roman"/>
                <w:sz w:val="24"/>
                <w:szCs w:val="24"/>
              </w:rPr>
              <w:t>По школам</w:t>
            </w:r>
          </w:p>
        </w:tc>
      </w:tr>
      <w:tr w:rsidR="00D16CA0" w:rsidTr="00DD04CD">
        <w:tc>
          <w:tcPr>
            <w:tcW w:w="516" w:type="dxa"/>
          </w:tcPr>
          <w:p w:rsidR="00D16CA0" w:rsidRDefault="00D16CA0" w:rsidP="00C14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D16CA0" w:rsidRDefault="00D16CA0" w:rsidP="00AB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Тотальный диктант на якутском языке, посвященный Дню якутской письменности</w:t>
            </w:r>
          </w:p>
        </w:tc>
        <w:tc>
          <w:tcPr>
            <w:tcW w:w="1696" w:type="dxa"/>
          </w:tcPr>
          <w:p w:rsidR="00D16CA0" w:rsidRPr="00D16CA0" w:rsidRDefault="00D16CA0" w:rsidP="001F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CA0"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</w:tc>
        <w:tc>
          <w:tcPr>
            <w:tcW w:w="4472" w:type="dxa"/>
          </w:tcPr>
          <w:p w:rsidR="00D16CA0" w:rsidRPr="00D16CA0" w:rsidRDefault="00D16CA0" w:rsidP="00D1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A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16CA0">
              <w:rPr>
                <w:rFonts w:ascii="Times New Roman" w:hAnsi="Times New Roman" w:cs="Times New Roman"/>
                <w:sz w:val="24"/>
                <w:szCs w:val="24"/>
              </w:rPr>
              <w:t>Абагинская</w:t>
            </w:r>
            <w:proofErr w:type="spellEnd"/>
            <w:r w:rsidRPr="00D16CA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D16CA0" w:rsidRPr="00D16CA0" w:rsidRDefault="00D16CA0" w:rsidP="00D1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A0">
              <w:rPr>
                <w:rFonts w:ascii="Times New Roman" w:hAnsi="Times New Roman" w:cs="Times New Roman"/>
                <w:sz w:val="24"/>
                <w:szCs w:val="24"/>
              </w:rPr>
              <w:t xml:space="preserve">МБОУ «1-Нерюктяинская СОШ», </w:t>
            </w:r>
          </w:p>
          <w:p w:rsidR="00D16CA0" w:rsidRPr="00D16CA0" w:rsidRDefault="00D16CA0" w:rsidP="00D1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A0">
              <w:rPr>
                <w:rFonts w:ascii="Times New Roman" w:hAnsi="Times New Roman" w:cs="Times New Roman"/>
                <w:sz w:val="24"/>
                <w:szCs w:val="24"/>
              </w:rPr>
              <w:t>МБОУ «2-Нерюктяинская СОШ»,</w:t>
            </w:r>
          </w:p>
          <w:p w:rsidR="00D16CA0" w:rsidRPr="00D16CA0" w:rsidRDefault="00D16CA0" w:rsidP="00D1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A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16CA0">
              <w:rPr>
                <w:rFonts w:ascii="Times New Roman" w:hAnsi="Times New Roman" w:cs="Times New Roman"/>
                <w:sz w:val="24"/>
                <w:szCs w:val="24"/>
              </w:rPr>
              <w:t>Кыллахская</w:t>
            </w:r>
            <w:proofErr w:type="spellEnd"/>
            <w:r w:rsidRPr="00D16CA0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</w:p>
          <w:p w:rsidR="00D16CA0" w:rsidRPr="00D16CA0" w:rsidRDefault="00D16CA0" w:rsidP="00D1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A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16CA0">
              <w:rPr>
                <w:rFonts w:ascii="Times New Roman" w:hAnsi="Times New Roman" w:cs="Times New Roman"/>
                <w:sz w:val="24"/>
                <w:szCs w:val="24"/>
              </w:rPr>
              <w:t>Токкинская</w:t>
            </w:r>
            <w:proofErr w:type="spellEnd"/>
            <w:r w:rsidRPr="00D16CA0">
              <w:rPr>
                <w:rFonts w:ascii="Times New Roman" w:hAnsi="Times New Roman" w:cs="Times New Roman"/>
                <w:sz w:val="24"/>
                <w:szCs w:val="24"/>
              </w:rPr>
              <w:t xml:space="preserve"> СОШИ», </w:t>
            </w:r>
          </w:p>
          <w:p w:rsidR="00D16CA0" w:rsidRPr="00D16CA0" w:rsidRDefault="00D16CA0" w:rsidP="00D1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A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16CA0">
              <w:rPr>
                <w:rFonts w:ascii="Times New Roman" w:hAnsi="Times New Roman" w:cs="Times New Roman"/>
                <w:sz w:val="24"/>
                <w:szCs w:val="24"/>
              </w:rPr>
              <w:t>Олбутская</w:t>
            </w:r>
            <w:proofErr w:type="spellEnd"/>
            <w:r w:rsidRPr="00D16CA0">
              <w:rPr>
                <w:rFonts w:ascii="Times New Roman" w:hAnsi="Times New Roman" w:cs="Times New Roman"/>
                <w:sz w:val="24"/>
                <w:szCs w:val="24"/>
              </w:rPr>
              <w:t xml:space="preserve"> НСОШ»,</w:t>
            </w:r>
          </w:p>
          <w:p w:rsidR="00D16CA0" w:rsidRPr="00D16CA0" w:rsidRDefault="00D16CA0" w:rsidP="00D1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A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16CA0">
              <w:rPr>
                <w:rFonts w:ascii="Times New Roman" w:hAnsi="Times New Roman" w:cs="Times New Roman"/>
                <w:sz w:val="24"/>
                <w:szCs w:val="24"/>
              </w:rPr>
              <w:t>Хоринская</w:t>
            </w:r>
            <w:proofErr w:type="spellEnd"/>
            <w:r w:rsidRPr="00D16CA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D16CA0" w:rsidRPr="00AB718C" w:rsidRDefault="00D16CA0" w:rsidP="00D1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A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16CA0">
              <w:rPr>
                <w:rFonts w:ascii="Times New Roman" w:hAnsi="Times New Roman" w:cs="Times New Roman"/>
                <w:sz w:val="24"/>
                <w:szCs w:val="24"/>
              </w:rPr>
              <w:t>Дабанская</w:t>
            </w:r>
            <w:proofErr w:type="spellEnd"/>
            <w:r w:rsidRPr="00D16CA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F756B" w:rsidTr="00DD04CD">
        <w:tc>
          <w:tcPr>
            <w:tcW w:w="516" w:type="dxa"/>
          </w:tcPr>
          <w:p w:rsidR="001F756B" w:rsidRDefault="00D16CA0" w:rsidP="00C1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6" w:type="dxa"/>
          </w:tcPr>
          <w:p w:rsidR="001F756B" w:rsidRDefault="001F756B" w:rsidP="00AB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семинар учителей гуманитарного цикла</w:t>
            </w:r>
            <w:r w:rsidR="00741F0B">
              <w:rPr>
                <w:rFonts w:ascii="Times New Roman" w:hAnsi="Times New Roman" w:cs="Times New Roman"/>
                <w:sz w:val="24"/>
                <w:szCs w:val="24"/>
              </w:rPr>
              <w:t xml:space="preserve"> «Эффективные приемы развития в учениках навыков 4К»</w:t>
            </w:r>
          </w:p>
        </w:tc>
        <w:tc>
          <w:tcPr>
            <w:tcW w:w="1696" w:type="dxa"/>
          </w:tcPr>
          <w:p w:rsidR="001F756B" w:rsidRPr="00741F0B" w:rsidRDefault="001F756B" w:rsidP="001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0B"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4472" w:type="dxa"/>
          </w:tcPr>
          <w:p w:rsidR="001F756B" w:rsidRPr="00AB718C" w:rsidRDefault="00741F0B" w:rsidP="00C1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AB718C" w:rsidTr="00DD04CD">
        <w:tc>
          <w:tcPr>
            <w:tcW w:w="516" w:type="dxa"/>
          </w:tcPr>
          <w:p w:rsidR="00AB718C" w:rsidRPr="00C14084" w:rsidRDefault="00D16CA0" w:rsidP="00C1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B7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6" w:type="dxa"/>
          </w:tcPr>
          <w:p w:rsidR="00AB718C" w:rsidRPr="00AB718C" w:rsidRDefault="00AB718C" w:rsidP="00C1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ораторов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6" w:type="dxa"/>
          </w:tcPr>
          <w:p w:rsidR="00AB718C" w:rsidRPr="00AB718C" w:rsidRDefault="00AB718C" w:rsidP="001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F7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F0B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4472" w:type="dxa"/>
          </w:tcPr>
          <w:p w:rsidR="00AB718C" w:rsidRPr="001F756B" w:rsidRDefault="001F756B" w:rsidP="00C1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6B">
              <w:rPr>
                <w:rFonts w:ascii="Times New Roman" w:hAnsi="Times New Roman" w:cs="Times New Roman"/>
                <w:sz w:val="24"/>
                <w:szCs w:val="24"/>
              </w:rPr>
              <w:t>На базе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Кыллахская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754EF" w:rsidTr="00D16CA0">
        <w:tc>
          <w:tcPr>
            <w:tcW w:w="10740" w:type="dxa"/>
            <w:gridSpan w:val="4"/>
          </w:tcPr>
          <w:p w:rsidR="007754EF" w:rsidRPr="00AB718C" w:rsidRDefault="007754EF" w:rsidP="0077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четверть</w:t>
            </w:r>
          </w:p>
        </w:tc>
      </w:tr>
      <w:tr w:rsidR="007754EF" w:rsidTr="00DD04CD">
        <w:tc>
          <w:tcPr>
            <w:tcW w:w="516" w:type="dxa"/>
          </w:tcPr>
          <w:p w:rsidR="007754EF" w:rsidRPr="00AB718C" w:rsidRDefault="00D16CA0" w:rsidP="00DD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5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6" w:type="dxa"/>
          </w:tcPr>
          <w:p w:rsidR="007754EF" w:rsidRPr="00AB718C" w:rsidRDefault="007754EF" w:rsidP="00C1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республиканской контрольной работе в 9, 11 классах</w:t>
            </w:r>
          </w:p>
        </w:tc>
        <w:tc>
          <w:tcPr>
            <w:tcW w:w="1696" w:type="dxa"/>
          </w:tcPr>
          <w:p w:rsidR="007754EF" w:rsidRPr="007754EF" w:rsidRDefault="007754EF" w:rsidP="00C1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E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472" w:type="dxa"/>
          </w:tcPr>
          <w:p w:rsidR="00DD04CD" w:rsidRPr="00DD04CD" w:rsidRDefault="00DD04CD" w:rsidP="00DD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4C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D04CD">
              <w:rPr>
                <w:rFonts w:ascii="Times New Roman" w:hAnsi="Times New Roman" w:cs="Times New Roman"/>
                <w:sz w:val="24"/>
                <w:szCs w:val="24"/>
              </w:rPr>
              <w:t>Абагинская</w:t>
            </w:r>
            <w:proofErr w:type="spellEnd"/>
            <w:r w:rsidRPr="00DD04C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DD04CD" w:rsidRPr="00DD04CD" w:rsidRDefault="00DD04CD" w:rsidP="00DD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4CD">
              <w:rPr>
                <w:rFonts w:ascii="Times New Roman" w:hAnsi="Times New Roman" w:cs="Times New Roman"/>
                <w:sz w:val="24"/>
                <w:szCs w:val="24"/>
              </w:rPr>
              <w:t xml:space="preserve">МБОУ «1-Нерюктяинская СОШ», </w:t>
            </w:r>
          </w:p>
          <w:p w:rsidR="00DD04CD" w:rsidRPr="00DD04CD" w:rsidRDefault="00DD04CD" w:rsidP="00DD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4CD">
              <w:rPr>
                <w:rFonts w:ascii="Times New Roman" w:hAnsi="Times New Roman" w:cs="Times New Roman"/>
                <w:sz w:val="24"/>
                <w:szCs w:val="24"/>
              </w:rPr>
              <w:t>МБОУ «2-Нерюктяинская СОШ»,</w:t>
            </w:r>
          </w:p>
          <w:p w:rsidR="00DD04CD" w:rsidRPr="00DD04CD" w:rsidRDefault="00DD04CD" w:rsidP="00DD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4C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D04CD">
              <w:rPr>
                <w:rFonts w:ascii="Times New Roman" w:hAnsi="Times New Roman" w:cs="Times New Roman"/>
                <w:sz w:val="24"/>
                <w:szCs w:val="24"/>
              </w:rPr>
              <w:t>Кыллахская</w:t>
            </w:r>
            <w:proofErr w:type="spellEnd"/>
            <w:r w:rsidRPr="00DD04CD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</w:p>
          <w:p w:rsidR="00DD04CD" w:rsidRPr="00DD04CD" w:rsidRDefault="00DD04CD" w:rsidP="00DD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4C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D04CD">
              <w:rPr>
                <w:rFonts w:ascii="Times New Roman" w:hAnsi="Times New Roman" w:cs="Times New Roman"/>
                <w:sz w:val="24"/>
                <w:szCs w:val="24"/>
              </w:rPr>
              <w:t>Токкинская</w:t>
            </w:r>
            <w:proofErr w:type="spellEnd"/>
            <w:r w:rsidRPr="00DD04CD">
              <w:rPr>
                <w:rFonts w:ascii="Times New Roman" w:hAnsi="Times New Roman" w:cs="Times New Roman"/>
                <w:sz w:val="24"/>
                <w:szCs w:val="24"/>
              </w:rPr>
              <w:t xml:space="preserve"> СОШИ», </w:t>
            </w:r>
          </w:p>
          <w:p w:rsidR="00DD04CD" w:rsidRPr="00DD04CD" w:rsidRDefault="00DD04CD" w:rsidP="00DD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4C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D04CD">
              <w:rPr>
                <w:rFonts w:ascii="Times New Roman" w:hAnsi="Times New Roman" w:cs="Times New Roman"/>
                <w:sz w:val="24"/>
                <w:szCs w:val="24"/>
              </w:rPr>
              <w:t>Олбутская</w:t>
            </w:r>
            <w:proofErr w:type="spellEnd"/>
            <w:r w:rsidRPr="00DD04CD">
              <w:rPr>
                <w:rFonts w:ascii="Times New Roman" w:hAnsi="Times New Roman" w:cs="Times New Roman"/>
                <w:sz w:val="24"/>
                <w:szCs w:val="24"/>
              </w:rPr>
              <w:t xml:space="preserve"> НСОШ»,</w:t>
            </w:r>
          </w:p>
          <w:p w:rsidR="007754EF" w:rsidRPr="00AB718C" w:rsidRDefault="00DD04CD" w:rsidP="00DD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754EF" w:rsidTr="00DD04CD">
        <w:tc>
          <w:tcPr>
            <w:tcW w:w="516" w:type="dxa"/>
          </w:tcPr>
          <w:p w:rsidR="007754EF" w:rsidRPr="00AB718C" w:rsidRDefault="00D16CA0" w:rsidP="00DD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5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6" w:type="dxa"/>
          </w:tcPr>
          <w:p w:rsidR="007754EF" w:rsidRPr="00741F0B" w:rsidRDefault="00D16CA0" w:rsidP="00D16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обучающие курсы </w:t>
            </w:r>
            <w:r w:rsidR="00741F0B">
              <w:rPr>
                <w:rFonts w:ascii="Times New Roman" w:hAnsi="Times New Roman" w:cs="Times New Roman"/>
                <w:sz w:val="24"/>
                <w:szCs w:val="24"/>
              </w:rPr>
              <w:t xml:space="preserve">по дистанционному обучению с использованием платформы </w:t>
            </w:r>
            <w:r w:rsidR="00741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BOONTAR</w:t>
            </w:r>
          </w:p>
        </w:tc>
        <w:tc>
          <w:tcPr>
            <w:tcW w:w="1696" w:type="dxa"/>
          </w:tcPr>
          <w:p w:rsidR="00D16CA0" w:rsidRDefault="00D16CA0" w:rsidP="00C1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A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7754EF" w:rsidRPr="00D16CA0" w:rsidRDefault="007754EF" w:rsidP="00D16C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7754EF" w:rsidRPr="00AB718C" w:rsidRDefault="007754EF" w:rsidP="00C14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084" w:rsidRDefault="00C14084" w:rsidP="00C14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4CD" w:rsidRDefault="00DD04CD" w:rsidP="00C14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4CD" w:rsidRDefault="00DD04CD" w:rsidP="00C14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4CD" w:rsidRPr="00DD04CD" w:rsidRDefault="00DD04CD" w:rsidP="00C14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D04CD">
        <w:rPr>
          <w:rFonts w:ascii="Times New Roman" w:hAnsi="Times New Roman" w:cs="Times New Roman"/>
          <w:sz w:val="28"/>
          <w:szCs w:val="28"/>
        </w:rPr>
        <w:t xml:space="preserve">Руководитель МО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04CD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DD04CD">
        <w:rPr>
          <w:rFonts w:ascii="Times New Roman" w:hAnsi="Times New Roman" w:cs="Times New Roman"/>
          <w:sz w:val="28"/>
          <w:szCs w:val="28"/>
        </w:rPr>
        <w:t>Уйгурова</w:t>
      </w:r>
      <w:proofErr w:type="spellEnd"/>
      <w:r w:rsidRPr="00DD04CD">
        <w:rPr>
          <w:rFonts w:ascii="Times New Roman" w:hAnsi="Times New Roman" w:cs="Times New Roman"/>
          <w:sz w:val="28"/>
          <w:szCs w:val="28"/>
        </w:rPr>
        <w:t xml:space="preserve"> Р.И.</w:t>
      </w:r>
      <w:bookmarkStart w:id="0" w:name="_GoBack"/>
      <w:bookmarkEnd w:id="0"/>
    </w:p>
    <w:sectPr w:rsidR="00DD04CD" w:rsidRPr="00DD04CD" w:rsidSect="00D16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08A" w:rsidRDefault="0079008A" w:rsidP="00D16CA0">
      <w:pPr>
        <w:spacing w:after="0" w:line="240" w:lineRule="auto"/>
      </w:pPr>
      <w:r>
        <w:separator/>
      </w:r>
    </w:p>
  </w:endnote>
  <w:endnote w:type="continuationSeparator" w:id="0">
    <w:p w:rsidR="0079008A" w:rsidRDefault="0079008A" w:rsidP="00D16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08A" w:rsidRDefault="0079008A" w:rsidP="00D16CA0">
      <w:pPr>
        <w:spacing w:after="0" w:line="240" w:lineRule="auto"/>
      </w:pPr>
      <w:r>
        <w:separator/>
      </w:r>
    </w:p>
  </w:footnote>
  <w:footnote w:type="continuationSeparator" w:id="0">
    <w:p w:rsidR="0079008A" w:rsidRDefault="0079008A" w:rsidP="00D16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4084"/>
    <w:rsid w:val="001F756B"/>
    <w:rsid w:val="00741F0B"/>
    <w:rsid w:val="007754EF"/>
    <w:rsid w:val="0079008A"/>
    <w:rsid w:val="009F41F8"/>
    <w:rsid w:val="00AB718C"/>
    <w:rsid w:val="00C14084"/>
    <w:rsid w:val="00D16CA0"/>
    <w:rsid w:val="00DD04CD"/>
    <w:rsid w:val="00EB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5680"/>
  <w15:docId w15:val="{09515EFE-91F6-44E2-8795-25D37495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0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16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6CA0"/>
  </w:style>
  <w:style w:type="paragraph" w:styleId="a6">
    <w:name w:val="footer"/>
    <w:basedOn w:val="a"/>
    <w:link w:val="a7"/>
    <w:uiPriority w:val="99"/>
    <w:unhideWhenUsed/>
    <w:rsid w:val="00D16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Raisa Uigurova</cp:lastModifiedBy>
  <cp:revision>5</cp:revision>
  <dcterms:created xsi:type="dcterms:W3CDTF">2017-11-02T12:12:00Z</dcterms:created>
  <dcterms:modified xsi:type="dcterms:W3CDTF">2020-06-02T10:53:00Z</dcterms:modified>
</cp:coreProperties>
</file>